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5CC" w:rsidRPr="00CA15CC" w:rsidRDefault="00CA15CC" w:rsidP="00CA15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15CC">
        <w:rPr>
          <w:rFonts w:asciiTheme="majorHAnsi" w:hAnsiTheme="majorHAnsi"/>
          <w:sz w:val="24"/>
        </w:rPr>
        <w:t>Developed low impact transportation, grading and storm water design strategies for sustainable infrastructure projects.</w:t>
      </w:r>
    </w:p>
    <w:p w:rsidR="00CA15CC" w:rsidRPr="00CA15CC" w:rsidRDefault="00CA15CC" w:rsidP="00CA15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15CC">
        <w:rPr>
          <w:rFonts w:asciiTheme="majorHAnsi" w:hAnsiTheme="majorHAnsi"/>
          <w:sz w:val="24"/>
        </w:rPr>
        <w:t>Inspected installation of precast structures, underground services, concrete and earthworks.</w:t>
      </w:r>
    </w:p>
    <w:p w:rsidR="00CA15CC" w:rsidRPr="00CA15CC" w:rsidRDefault="00CA15CC" w:rsidP="00CA15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15CC">
        <w:rPr>
          <w:rFonts w:asciiTheme="majorHAnsi" w:hAnsiTheme="majorHAnsi"/>
          <w:sz w:val="24"/>
        </w:rPr>
        <w:t>Analyzed survey reports, maps, blueprints and other topographical and geologic data to effectively plan infrastructure and construction projects.</w:t>
      </w:r>
    </w:p>
    <w:p w:rsidR="00CA15CC" w:rsidRPr="00CA15CC" w:rsidRDefault="00CA15CC" w:rsidP="00CA15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15CC">
        <w:rPr>
          <w:rFonts w:asciiTheme="majorHAnsi" w:hAnsiTheme="majorHAnsi"/>
          <w:sz w:val="24"/>
        </w:rPr>
        <w:t>Evaluated sites to determine soil adequacy for handling loads imposed by building foundations and associated materials.</w:t>
      </w:r>
    </w:p>
    <w:p w:rsidR="00CA15CC" w:rsidRPr="00CA15CC" w:rsidRDefault="00CA15CC" w:rsidP="00CA15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15CC">
        <w:rPr>
          <w:rFonts w:asciiTheme="majorHAnsi" w:hAnsiTheme="majorHAnsi"/>
          <w:sz w:val="24"/>
        </w:rPr>
        <w:t>Planned, directed and participated in surveying activities and researching title reports and deeds in preparation of survey instructions.</w:t>
      </w:r>
    </w:p>
    <w:p w:rsidR="00CA15CC" w:rsidRPr="00CA15CC" w:rsidRDefault="00CA15CC" w:rsidP="00CA15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15CC">
        <w:rPr>
          <w:rFonts w:asciiTheme="majorHAnsi" w:hAnsiTheme="majorHAnsi"/>
          <w:sz w:val="24"/>
        </w:rPr>
        <w:t>Kept project on schedule and within budget while serving as project leader.</w:t>
      </w:r>
    </w:p>
    <w:p w:rsidR="00CA15CC" w:rsidRPr="00CA15CC" w:rsidRDefault="00CA15CC" w:rsidP="00CA15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15CC">
        <w:rPr>
          <w:rFonts w:asciiTheme="majorHAnsi" w:hAnsiTheme="majorHAnsi"/>
          <w:sz w:val="24"/>
        </w:rPr>
        <w:t>Facilitated construction by mapping out utility installations and establishing reference points, grades and elevations.</w:t>
      </w:r>
    </w:p>
    <w:p w:rsidR="00CA15CC" w:rsidRPr="00CA15CC" w:rsidRDefault="00CA15CC" w:rsidP="00CA15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15CC">
        <w:rPr>
          <w:rFonts w:asciiTheme="majorHAnsi" w:hAnsiTheme="majorHAnsi"/>
          <w:sz w:val="24"/>
        </w:rPr>
        <w:t>Verified construction documentation conformed to quality assurance standards and client requirements.</w:t>
      </w:r>
    </w:p>
    <w:p w:rsidR="00CA15CC" w:rsidRPr="00CA15CC" w:rsidRDefault="00CA15CC" w:rsidP="00CA15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15CC">
        <w:rPr>
          <w:rFonts w:asciiTheme="majorHAnsi" w:hAnsiTheme="majorHAnsi"/>
          <w:sz w:val="24"/>
        </w:rPr>
        <w:t>Supervised construction of waste water treatment facility for [Type] location.</w:t>
      </w:r>
    </w:p>
    <w:p w:rsidR="00CA15CC" w:rsidRPr="00CA15CC" w:rsidRDefault="00CA15CC" w:rsidP="00CA15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15CC">
        <w:rPr>
          <w:rFonts w:asciiTheme="majorHAnsi" w:hAnsiTheme="majorHAnsi"/>
          <w:sz w:val="24"/>
        </w:rPr>
        <w:t>Inspected project sites to monitor progress and adherence to design specifications, safety protocols and state sanitation standards.</w:t>
      </w:r>
    </w:p>
    <w:p w:rsidR="00CA15CC" w:rsidRPr="00CA15CC" w:rsidRDefault="00CA15CC" w:rsidP="00CA15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15CC">
        <w:rPr>
          <w:rFonts w:asciiTheme="majorHAnsi" w:hAnsiTheme="majorHAnsi"/>
          <w:sz w:val="24"/>
        </w:rPr>
        <w:t>Reviewed project goals and objectives on monthly basis with project manager and design team.</w:t>
      </w:r>
    </w:p>
    <w:p w:rsidR="00CA15CC" w:rsidRPr="00CA15CC" w:rsidRDefault="00CA15CC" w:rsidP="00CA15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15CC">
        <w:rPr>
          <w:rFonts w:asciiTheme="majorHAnsi" w:hAnsiTheme="majorHAnsi"/>
          <w:sz w:val="24"/>
        </w:rPr>
        <w:t>Liaised with civil technicians to prepare and update maps, drawings and blueprints using manual and computer-assisted methods.</w:t>
      </w:r>
    </w:p>
    <w:p w:rsidR="00CA15CC" w:rsidRPr="00CA15CC" w:rsidRDefault="00CA15CC" w:rsidP="00CA15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15CC">
        <w:rPr>
          <w:rFonts w:asciiTheme="majorHAnsi" w:hAnsiTheme="majorHAnsi"/>
          <w:sz w:val="24"/>
        </w:rPr>
        <w:t>Managed quality assurance and quality control requirements of contractor, including surveying and laboratory testing for concreting operations.</w:t>
      </w:r>
    </w:p>
    <w:p w:rsidR="00CA15CC" w:rsidRPr="00CA15CC" w:rsidRDefault="00CA15CC" w:rsidP="00CA15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15CC">
        <w:rPr>
          <w:rFonts w:asciiTheme="majorHAnsi" w:hAnsiTheme="majorHAnsi"/>
          <w:sz w:val="24"/>
        </w:rPr>
        <w:t>Assessed scope and requirements to make accurate project design determinations for [Number] projects.</w:t>
      </w:r>
    </w:p>
    <w:p w:rsidR="00CA15CC" w:rsidRPr="00CA15CC" w:rsidRDefault="00CA15CC" w:rsidP="00CA15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15CC">
        <w:rPr>
          <w:rFonts w:asciiTheme="majorHAnsi" w:hAnsiTheme="majorHAnsi"/>
          <w:sz w:val="24"/>
        </w:rPr>
        <w:t>Attended training, meetings and seminars to enhance job knowledge and skills.</w:t>
      </w:r>
    </w:p>
    <w:p w:rsidR="00CA15CC" w:rsidRPr="00CA15CC" w:rsidRDefault="00CA15CC" w:rsidP="00CA15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15CC">
        <w:rPr>
          <w:rFonts w:asciiTheme="majorHAnsi" w:hAnsiTheme="majorHAnsi"/>
          <w:sz w:val="24"/>
        </w:rPr>
        <w:t>Devised overall strategy for documentation and identified design sets planned for each stage of work including as-built designs and final building information models (BIM).</w:t>
      </w:r>
    </w:p>
    <w:p w:rsidR="00CA15CC" w:rsidRPr="00CA15CC" w:rsidRDefault="00CA15CC" w:rsidP="00CA15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15CC">
        <w:rPr>
          <w:rFonts w:asciiTheme="majorHAnsi" w:hAnsiTheme="majorHAnsi"/>
          <w:sz w:val="24"/>
        </w:rPr>
        <w:lastRenderedPageBreak/>
        <w:t>Computed load and grade requirements, material stress factors and water flow rates to determine design specifications.</w:t>
      </w:r>
    </w:p>
    <w:p w:rsidR="00CA15CC" w:rsidRPr="00CA15CC" w:rsidRDefault="00CA15CC" w:rsidP="00CA15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15CC">
        <w:rPr>
          <w:rFonts w:asciiTheme="majorHAnsi" w:hAnsiTheme="majorHAnsi"/>
          <w:sz w:val="24"/>
        </w:rPr>
        <w:t>Developed, implemented and utilized systems to effectively track permits and change order requests.</w:t>
      </w:r>
    </w:p>
    <w:p w:rsidR="00CA15CC" w:rsidRPr="00CA15CC" w:rsidRDefault="00CA15CC" w:rsidP="00CA15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15CC">
        <w:rPr>
          <w:rFonts w:asciiTheme="majorHAnsi" w:hAnsiTheme="majorHAnsi"/>
          <w:sz w:val="24"/>
        </w:rPr>
        <w:t>Interacted with state and local agencies concerning compliance with codes and regulations.</w:t>
      </w:r>
    </w:p>
    <w:p w:rsidR="00CA15CC" w:rsidRPr="00CA15CC" w:rsidRDefault="00CA15CC" w:rsidP="00CA15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15CC">
        <w:rPr>
          <w:rFonts w:asciiTheme="majorHAnsi" w:hAnsiTheme="majorHAnsi"/>
          <w:sz w:val="24"/>
        </w:rPr>
        <w:t>Completed information processing tasks using engineering software and statistical packages and programs to encode data and perform data entry and retrieval.</w:t>
      </w:r>
    </w:p>
    <w:p w:rsidR="00CA15CC" w:rsidRPr="00CA15CC" w:rsidRDefault="00CA15CC" w:rsidP="00CA15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15CC">
        <w:rPr>
          <w:rFonts w:asciiTheme="majorHAnsi" w:hAnsiTheme="majorHAnsi"/>
          <w:sz w:val="24"/>
        </w:rPr>
        <w:t>Prepared and presented project cost estimates, determined project feasibility based on data analysis and recommended improvements.</w:t>
      </w:r>
    </w:p>
    <w:p w:rsidR="00CA15CC" w:rsidRPr="00CA15CC" w:rsidRDefault="00CA15CC" w:rsidP="00CA15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15CC">
        <w:rPr>
          <w:rFonts w:asciiTheme="majorHAnsi" w:hAnsiTheme="majorHAnsi"/>
          <w:sz w:val="24"/>
        </w:rPr>
        <w:t>Conducted material tests and analysis using [Type] equipment and tools.</w:t>
      </w:r>
    </w:p>
    <w:p w:rsidR="00CA15CC" w:rsidRPr="00CA15CC" w:rsidRDefault="00CA15CC" w:rsidP="00CA15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15CC">
        <w:rPr>
          <w:rFonts w:asciiTheme="majorHAnsi" w:hAnsiTheme="majorHAnsi"/>
          <w:sz w:val="24"/>
        </w:rPr>
        <w:t>Assisted emergency management with disaster response and damage assessments during natural disasters.</w:t>
      </w:r>
    </w:p>
    <w:p w:rsidR="00CA15CC" w:rsidRPr="00CA15CC" w:rsidRDefault="00CA15CC" w:rsidP="00CA15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15CC">
        <w:rPr>
          <w:rFonts w:asciiTheme="majorHAnsi" w:hAnsiTheme="majorHAnsi"/>
          <w:sz w:val="24"/>
        </w:rPr>
        <w:t>Performed maintenance duty on pumps, wastewater operations and commercial injection systems.</w:t>
      </w:r>
    </w:p>
    <w:p w:rsidR="00CA15CC" w:rsidRPr="00CA15CC" w:rsidRDefault="00CA15CC" w:rsidP="00CA15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15CC">
        <w:rPr>
          <w:rFonts w:asciiTheme="majorHAnsi" w:hAnsiTheme="majorHAnsi"/>
          <w:sz w:val="24"/>
        </w:rPr>
        <w:t>Managed conceptual design projects while providing task management and technical contributions to multidisciplinary teams to bring innovative solutions to civil infrastructure problems.</w:t>
      </w:r>
    </w:p>
    <w:p w:rsidR="000D25F3" w:rsidRPr="00627EAE" w:rsidRDefault="000D25F3">
      <w:pPr>
        <w:rPr>
          <w:rFonts w:asciiTheme="majorHAnsi" w:hAnsiTheme="majorHAnsi"/>
          <w:sz w:val="24"/>
        </w:rPr>
      </w:pPr>
    </w:p>
    <w:sectPr w:rsidR="000D25F3" w:rsidRPr="00627EAE" w:rsidSect="00091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A0F77"/>
    <w:multiLevelType w:val="multilevel"/>
    <w:tmpl w:val="A21EC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EAE"/>
    <w:rsid w:val="00091FDF"/>
    <w:rsid w:val="000D25F3"/>
    <w:rsid w:val="00627EAE"/>
    <w:rsid w:val="00CA1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FD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2020-11-27T06:10:00Z</dcterms:created>
  <dcterms:modified xsi:type="dcterms:W3CDTF">2020-11-27T06:18:00Z</dcterms:modified>
</cp:coreProperties>
</file>