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Verified construction documentation conformed to quality assurance standards and client requirements.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Drove reliability and profitability through introduction of [Type] system.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Forecasted [Timeframe] labor budgeting needs and present proposals to financial department.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Interpreted extensive variety of technical instructions in mathematical and diagram form.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Conferred with shareholders and supervisors about project progress and explained setbacks to minimize worry and secure project funding.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Used [Software] and [Software] to draft assemblies, models and other technical drawings.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Inspected [Type] equipment before, during and after projects to maintain progression and functionality.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Tested and assembled [Type] system components.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Kept project on schedule and within budget while serving as project leader.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Monitored project progress, ensuring conformance to design specifications and safety standards.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Altered and modified mechanical designs to meet requirements and eliminate malfunctions.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Followed up with external contractors, project owners and other stakeholders to gather information and resolve issues.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Managed $[Amount] capital budget for engineering and maintenance projects.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Managed project documents, blueprints and specifications.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Used [Software] to process data compiled from field for performance assessments.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Examined project specifications to design effective schedules, budgets and project scopes.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Trained [Type] engineers on [Type] processes to streamline overall productivity for [Type] projects.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lastRenderedPageBreak/>
        <w:t>Prepared various exhibits for attorneys for public meetings, zoning commission meetings and legal resolutions.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Coordinated responses to RFIs issued by contractors for [Type] operations.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Developed and tested [Type] system prototypes and products for over [Number] clients.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Fulfilled over [Number</w:t>
      </w:r>
      <w:proofErr w:type="gramStart"/>
      <w:r w:rsidRPr="00D120A2">
        <w:rPr>
          <w:rFonts w:asciiTheme="majorHAnsi" w:hAnsiTheme="majorHAnsi"/>
          <w:sz w:val="24"/>
        </w:rPr>
        <w:t>]%</w:t>
      </w:r>
      <w:proofErr w:type="gramEnd"/>
      <w:r w:rsidRPr="00D120A2">
        <w:rPr>
          <w:rFonts w:asciiTheme="majorHAnsi" w:hAnsiTheme="majorHAnsi"/>
          <w:sz w:val="24"/>
        </w:rPr>
        <w:t xml:space="preserve"> of deadline initiatives saving $[Amount].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Drafted new and updated designs using [Software].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Researched and investigated project requirements.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Supervised [Number] employees throughout design and execution of [Type] projects.</w:t>
      </w:r>
    </w:p>
    <w:p w:rsidR="00D120A2" w:rsidRPr="00D120A2" w:rsidRDefault="00D120A2" w:rsidP="00D120A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0A2">
        <w:rPr>
          <w:rFonts w:asciiTheme="majorHAnsi" w:hAnsiTheme="majorHAnsi"/>
          <w:sz w:val="24"/>
        </w:rPr>
        <w:t>Specified material for production use in alignment with environmental concerns and budget constraints.</w:t>
      </w:r>
    </w:p>
    <w:p w:rsidR="000D25F3" w:rsidRPr="00627EAE" w:rsidRDefault="000D25F3">
      <w:pPr>
        <w:rPr>
          <w:rFonts w:asciiTheme="majorHAnsi" w:hAnsiTheme="majorHAnsi"/>
          <w:sz w:val="24"/>
        </w:rPr>
      </w:pPr>
    </w:p>
    <w:sectPr w:rsidR="000D25F3" w:rsidRPr="00627EAE" w:rsidSect="005D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1FF5"/>
    <w:multiLevelType w:val="multilevel"/>
    <w:tmpl w:val="BE7C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EAE"/>
    <w:rsid w:val="000D25F3"/>
    <w:rsid w:val="005D58E4"/>
    <w:rsid w:val="00627EAE"/>
    <w:rsid w:val="00D12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2020-11-27T06:10:00Z</dcterms:created>
  <dcterms:modified xsi:type="dcterms:W3CDTF">2020-11-27T06:26:00Z</dcterms:modified>
</cp:coreProperties>
</file>