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F6F" w:rsidRPr="00C07F6F" w:rsidRDefault="00C07F6F" w:rsidP="00C07F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F6F">
        <w:rPr>
          <w:rFonts w:asciiTheme="majorHAnsi" w:hAnsiTheme="majorHAnsi"/>
          <w:sz w:val="24"/>
        </w:rPr>
        <w:t>Reviewed design requirements and identified appropriate materials to use in development of solutions.</w:t>
      </w:r>
    </w:p>
    <w:p w:rsidR="00C07F6F" w:rsidRPr="00C07F6F" w:rsidRDefault="00C07F6F" w:rsidP="00C07F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F6F">
        <w:rPr>
          <w:rFonts w:asciiTheme="majorHAnsi" w:hAnsiTheme="majorHAnsi"/>
          <w:sz w:val="24"/>
        </w:rPr>
        <w:t>Assisted in development of [Type] testing systems, including automated [Type] equipment.</w:t>
      </w:r>
    </w:p>
    <w:p w:rsidR="00C07F6F" w:rsidRPr="00C07F6F" w:rsidRDefault="00C07F6F" w:rsidP="00C07F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F6F">
        <w:rPr>
          <w:rFonts w:asciiTheme="majorHAnsi" w:hAnsiTheme="majorHAnsi"/>
          <w:sz w:val="24"/>
        </w:rPr>
        <w:t>Prepared, checked and coordinated documentation to support [Type] and [Type] component design and application.</w:t>
      </w:r>
    </w:p>
    <w:p w:rsidR="00C07F6F" w:rsidRPr="00C07F6F" w:rsidRDefault="00C07F6F" w:rsidP="00C07F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F6F">
        <w:rPr>
          <w:rFonts w:asciiTheme="majorHAnsi" w:hAnsiTheme="majorHAnsi"/>
          <w:sz w:val="24"/>
        </w:rPr>
        <w:t>Performed on-site field surveys and wrote technical narratives to document processes and design changes.</w:t>
      </w:r>
    </w:p>
    <w:p w:rsidR="00C07F6F" w:rsidRPr="00C07F6F" w:rsidRDefault="00C07F6F" w:rsidP="00C07F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F6F">
        <w:rPr>
          <w:rFonts w:asciiTheme="majorHAnsi" w:hAnsiTheme="majorHAnsi"/>
          <w:sz w:val="24"/>
        </w:rPr>
        <w:t>Estimated quantities and cost of materials, equipment and labor to determine project feasibility.</w:t>
      </w:r>
    </w:p>
    <w:p w:rsidR="00C07F6F" w:rsidRPr="00C07F6F" w:rsidRDefault="00C07F6F" w:rsidP="00C07F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F6F">
        <w:rPr>
          <w:rFonts w:asciiTheme="majorHAnsi" w:hAnsiTheme="majorHAnsi"/>
          <w:sz w:val="24"/>
        </w:rPr>
        <w:t>Fabricated tools needed to construct [Type], [Type] and [Type] components.</w:t>
      </w:r>
    </w:p>
    <w:p w:rsidR="00C07F6F" w:rsidRPr="00C07F6F" w:rsidRDefault="00C07F6F" w:rsidP="00C07F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F6F">
        <w:rPr>
          <w:rFonts w:asciiTheme="majorHAnsi" w:hAnsiTheme="majorHAnsi"/>
          <w:sz w:val="24"/>
        </w:rPr>
        <w:t>Coordinated technical requirements, scheduling and solution development for engineering design and test issues.</w:t>
      </w:r>
    </w:p>
    <w:p w:rsidR="00C07F6F" w:rsidRPr="00C07F6F" w:rsidRDefault="00C07F6F" w:rsidP="00C07F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F6F">
        <w:rPr>
          <w:rFonts w:asciiTheme="majorHAnsi" w:hAnsiTheme="majorHAnsi"/>
          <w:sz w:val="24"/>
        </w:rPr>
        <w:t>Recommended and selected new and replacement test equipment to improve research and testing capabilities.</w:t>
      </w:r>
    </w:p>
    <w:p w:rsidR="00C07F6F" w:rsidRPr="00C07F6F" w:rsidRDefault="00C07F6F" w:rsidP="00C07F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F6F">
        <w:rPr>
          <w:rFonts w:asciiTheme="majorHAnsi" w:hAnsiTheme="majorHAnsi"/>
          <w:sz w:val="24"/>
        </w:rPr>
        <w:t>Performed analysis on [Type] technical designs and prototypes in development stage.</w:t>
      </w:r>
    </w:p>
    <w:p w:rsidR="00C07F6F" w:rsidRPr="00C07F6F" w:rsidRDefault="00C07F6F" w:rsidP="00C07F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F6F">
        <w:rPr>
          <w:rFonts w:asciiTheme="majorHAnsi" w:hAnsiTheme="majorHAnsi"/>
          <w:sz w:val="24"/>
        </w:rPr>
        <w:t>Conducted research to test and analyze feasibility, design, operation and performance of [Type] equipment, components and systems.</w:t>
      </w:r>
    </w:p>
    <w:p w:rsidR="00C07F6F" w:rsidRPr="00C07F6F" w:rsidRDefault="00C07F6F" w:rsidP="00C07F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F6F">
        <w:rPr>
          <w:rFonts w:asciiTheme="majorHAnsi" w:hAnsiTheme="majorHAnsi"/>
          <w:sz w:val="24"/>
        </w:rPr>
        <w:t>Worked with product planners and industrial designers to conceptualize and refine product concepts.</w:t>
      </w:r>
    </w:p>
    <w:p w:rsidR="00C07F6F" w:rsidRPr="00C07F6F" w:rsidRDefault="00C07F6F" w:rsidP="00C07F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F6F">
        <w:rPr>
          <w:rFonts w:asciiTheme="majorHAnsi" w:hAnsiTheme="majorHAnsi"/>
          <w:sz w:val="24"/>
        </w:rPr>
        <w:t>Consulted with marketing department about product upgrades and failures in service and discussed methods for remediation.</w:t>
      </w:r>
    </w:p>
    <w:p w:rsidR="00C07F6F" w:rsidRPr="00C07F6F" w:rsidRDefault="00C07F6F" w:rsidP="00C07F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F6F">
        <w:rPr>
          <w:rFonts w:asciiTheme="majorHAnsi" w:hAnsiTheme="majorHAnsi"/>
          <w:sz w:val="24"/>
        </w:rPr>
        <w:t>Supported [Type] engineering design through analysis and simulation of prototypes and [Type] computer models.</w:t>
      </w:r>
    </w:p>
    <w:p w:rsidR="00C07F6F" w:rsidRPr="00C07F6F" w:rsidRDefault="00C07F6F" w:rsidP="00C07F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F6F">
        <w:rPr>
          <w:rFonts w:asciiTheme="majorHAnsi" w:hAnsiTheme="majorHAnsi"/>
          <w:sz w:val="24"/>
        </w:rPr>
        <w:t>Performed tolerance analysis to support success in high-volume [Type] product manufacturing.</w:t>
      </w:r>
    </w:p>
    <w:p w:rsidR="00C07F6F" w:rsidRPr="00C07F6F" w:rsidRDefault="00C07F6F" w:rsidP="00C07F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F6F">
        <w:rPr>
          <w:rFonts w:asciiTheme="majorHAnsi" w:hAnsiTheme="majorHAnsi"/>
          <w:sz w:val="24"/>
        </w:rPr>
        <w:t>Provided technical engineering support and project management for design, engineering and development of [Type] products.</w:t>
      </w:r>
    </w:p>
    <w:p w:rsidR="00C07F6F" w:rsidRPr="00C07F6F" w:rsidRDefault="00C07F6F" w:rsidP="00C07F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F6F">
        <w:rPr>
          <w:rFonts w:asciiTheme="majorHAnsi" w:hAnsiTheme="majorHAnsi"/>
          <w:sz w:val="24"/>
        </w:rPr>
        <w:lastRenderedPageBreak/>
        <w:t>Communicated with customers by phone, email and in person to meet design requirements for [Type] products.</w:t>
      </w:r>
    </w:p>
    <w:p w:rsidR="00C07F6F" w:rsidRPr="00C07F6F" w:rsidRDefault="00C07F6F" w:rsidP="00C07F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F6F">
        <w:rPr>
          <w:rFonts w:asciiTheme="majorHAnsi" w:hAnsiTheme="majorHAnsi"/>
          <w:sz w:val="24"/>
        </w:rPr>
        <w:t>Integrated environment, health and safety regulations into process design and work practices to alleviate risk.</w:t>
      </w:r>
    </w:p>
    <w:p w:rsidR="00C07F6F" w:rsidRPr="00C07F6F" w:rsidRDefault="00C07F6F" w:rsidP="00C07F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F6F">
        <w:rPr>
          <w:rFonts w:asciiTheme="majorHAnsi" w:hAnsiTheme="majorHAnsi"/>
          <w:sz w:val="24"/>
        </w:rPr>
        <w:t>Created CAD models and drawings for [Type] and [Type] designs.</w:t>
      </w:r>
    </w:p>
    <w:p w:rsidR="00C07F6F" w:rsidRPr="00C07F6F" w:rsidRDefault="00C07F6F" w:rsidP="00C07F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F6F">
        <w:rPr>
          <w:rFonts w:asciiTheme="majorHAnsi" w:hAnsiTheme="majorHAnsi"/>
          <w:sz w:val="24"/>
        </w:rPr>
        <w:t>Developed and tested models of alternate designs and processing methods to assess feasibility, operating condition effects, possible new applications and necessity of modification.</w:t>
      </w:r>
    </w:p>
    <w:p w:rsidR="00C07F6F" w:rsidRPr="00C07F6F" w:rsidRDefault="00C07F6F" w:rsidP="00C07F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F6F">
        <w:rPr>
          <w:rFonts w:asciiTheme="majorHAnsi" w:hAnsiTheme="majorHAnsi"/>
          <w:sz w:val="24"/>
        </w:rPr>
        <w:t>Tested [Type] products extensively to measure against design intent.</w:t>
      </w:r>
    </w:p>
    <w:p w:rsidR="00C07F6F" w:rsidRPr="00C07F6F" w:rsidRDefault="00C07F6F" w:rsidP="00C07F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F6F">
        <w:rPr>
          <w:rFonts w:asciiTheme="majorHAnsi" w:hAnsiTheme="majorHAnsi"/>
          <w:sz w:val="24"/>
        </w:rPr>
        <w:t>Created Bills of Materials (BOM) and certifications.</w:t>
      </w:r>
    </w:p>
    <w:p w:rsidR="00C07F6F" w:rsidRPr="00C07F6F" w:rsidRDefault="00C07F6F" w:rsidP="00C07F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F6F">
        <w:rPr>
          <w:rFonts w:asciiTheme="majorHAnsi" w:hAnsiTheme="majorHAnsi"/>
          <w:sz w:val="24"/>
        </w:rPr>
        <w:t>Created parts for various fabrication methods, including machining, sheet metal fabrication and injection molding.</w:t>
      </w:r>
    </w:p>
    <w:p w:rsidR="00C07F6F" w:rsidRPr="00C07F6F" w:rsidRDefault="00C07F6F" w:rsidP="00C07F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F6F">
        <w:rPr>
          <w:rFonts w:asciiTheme="majorHAnsi" w:hAnsiTheme="majorHAnsi"/>
          <w:sz w:val="24"/>
        </w:rPr>
        <w:t>Oversaw product development, design and releases for production of [Type] and [Type] products.</w:t>
      </w:r>
    </w:p>
    <w:p w:rsidR="00C07F6F" w:rsidRPr="00C07F6F" w:rsidRDefault="00C07F6F" w:rsidP="00C07F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F6F">
        <w:rPr>
          <w:rFonts w:asciiTheme="majorHAnsi" w:hAnsiTheme="majorHAnsi"/>
          <w:sz w:val="24"/>
        </w:rPr>
        <w:t>Built functional prototypes of products, components and mechanisms using [Software] to meet design specifications.</w:t>
      </w:r>
    </w:p>
    <w:p w:rsidR="00C07F6F" w:rsidRPr="00C07F6F" w:rsidRDefault="00C07F6F" w:rsidP="00C07F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F6F">
        <w:rPr>
          <w:rFonts w:asciiTheme="majorHAnsi" w:hAnsiTheme="majorHAnsi"/>
          <w:sz w:val="24"/>
        </w:rPr>
        <w:t>Developed [Type] product prototype components, assemblies and tooling.</w:t>
      </w:r>
    </w:p>
    <w:p w:rsidR="00C07F6F" w:rsidRPr="00C07F6F" w:rsidRDefault="00C07F6F" w:rsidP="00C07F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F6F">
        <w:rPr>
          <w:rFonts w:asciiTheme="majorHAnsi" w:hAnsiTheme="majorHAnsi"/>
          <w:sz w:val="24"/>
        </w:rPr>
        <w:t>Designed and analyzed [Type] mechanical systems and mechanisms.</w:t>
      </w:r>
    </w:p>
    <w:p w:rsidR="00C07F6F" w:rsidRPr="00C07F6F" w:rsidRDefault="00C07F6F" w:rsidP="00C07F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F6F">
        <w:rPr>
          <w:rFonts w:asciiTheme="majorHAnsi" w:hAnsiTheme="majorHAnsi"/>
          <w:sz w:val="24"/>
        </w:rPr>
        <w:t xml:space="preserve">Documented products and processes using </w:t>
      </w:r>
      <w:proofErr w:type="spellStart"/>
      <w:r w:rsidRPr="00C07F6F">
        <w:rPr>
          <w:rFonts w:asciiTheme="majorHAnsi" w:hAnsiTheme="majorHAnsi"/>
          <w:sz w:val="24"/>
        </w:rPr>
        <w:t>SolidWorks</w:t>
      </w:r>
      <w:proofErr w:type="spellEnd"/>
      <w:r w:rsidRPr="00C07F6F">
        <w:rPr>
          <w:rFonts w:asciiTheme="majorHAnsi" w:hAnsiTheme="majorHAnsi"/>
          <w:sz w:val="24"/>
        </w:rPr>
        <w:t>, [Software] and [Software] to document release notes and designs.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430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C44A75"/>
    <w:multiLevelType w:val="multilevel"/>
    <w:tmpl w:val="38708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4306BB"/>
    <w:rsid w:val="00C07F6F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6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2020-11-27T08:14:00Z</dcterms:modified>
</cp:coreProperties>
</file>