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Developed communication documentation to help convey key design aspects to clients.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Sketched outline designs and used CAD programs to create detailed design and specifications.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Developed concept layout and design of [Type] product from specifications using 3D CAD software.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Designed and optimized mechanical components for [type of system or process].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Developed manufacturing drawings and oversaw teams of technicians in construction of systems.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Researched customer design proposals and requests to evaluate feasibility, cost, and maintenance requirements of designs.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Read and interpreted blueprints and created engineering drawings and sketches.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Read and interpreted blueprints, technical drawings, schematics, and computer-generated reports.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Managed continuous improvement projects.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Built 3D models with [Software] to outline machinery designs for production teams.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Incorporated text comments and instructions to finalize drawings and guide installers or production staff.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Created scale and full-size blueprints for [Type] needs, highlighting all aspects of mechanical designs.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Updated designs with latest feedback from customers and [Job title</w:t>
      </w:r>
      <w:proofErr w:type="gramStart"/>
      <w:r w:rsidRPr="0085467C">
        <w:rPr>
          <w:rFonts w:asciiTheme="majorHAnsi" w:hAnsiTheme="majorHAnsi"/>
          <w:sz w:val="24"/>
        </w:rPr>
        <w:t>]s</w:t>
      </w:r>
      <w:proofErr w:type="gramEnd"/>
      <w:r w:rsidRPr="0085467C">
        <w:rPr>
          <w:rFonts w:asciiTheme="majorHAnsi" w:hAnsiTheme="majorHAnsi"/>
          <w:sz w:val="24"/>
        </w:rPr>
        <w:t>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Worked with CAD systems and software to turn [Job title] designs into workable specifications, drawings and equipment details.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Computed scaling, specification details and other factors with strong mathematical abilities.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Developed detailed design drawings and specifications for mechanical equipment, dies and controls using computer-assisted drafting (CAD) equipment.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lastRenderedPageBreak/>
        <w:t>Highlighted functional relationships between components using high-quality angle, orthographic and schematic views.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Conferred with customer representatives to review schematics and answer questions pertaining to installation of systems.</w:t>
      </w:r>
    </w:p>
    <w:p w:rsidR="0085467C" w:rsidRPr="0085467C" w:rsidRDefault="0085467C" w:rsidP="008546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67C">
        <w:rPr>
          <w:rFonts w:asciiTheme="majorHAnsi" w:hAnsiTheme="majorHAnsi"/>
          <w:sz w:val="24"/>
        </w:rPr>
        <w:t>Supervised and trained other drafters, technologists and technicians.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55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34EE1"/>
    <w:multiLevelType w:val="multilevel"/>
    <w:tmpl w:val="A944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553B97"/>
    <w:rsid w:val="0085467C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2020-11-27T08:54:00Z</dcterms:modified>
</cp:coreProperties>
</file>