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F3B" w:rsidRPr="00627F3B" w:rsidRDefault="00627F3B" w:rsidP="00627F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7F3B">
        <w:rPr>
          <w:rFonts w:asciiTheme="majorHAnsi" w:hAnsiTheme="majorHAnsi"/>
          <w:sz w:val="24"/>
        </w:rPr>
        <w:t>Scheduled utility service providers according to project timelines.</w:t>
      </w:r>
    </w:p>
    <w:p w:rsidR="00627F3B" w:rsidRPr="00627F3B" w:rsidRDefault="00627F3B" w:rsidP="00627F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7F3B">
        <w:rPr>
          <w:rFonts w:asciiTheme="majorHAnsi" w:hAnsiTheme="majorHAnsi"/>
          <w:sz w:val="24"/>
        </w:rPr>
        <w:t>Led weekly production and operations contractor meetings, facilitating stronger communication and helping to resolve critical issues.</w:t>
      </w:r>
    </w:p>
    <w:p w:rsidR="00627F3B" w:rsidRPr="00627F3B" w:rsidRDefault="00627F3B" w:rsidP="00627F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7F3B">
        <w:rPr>
          <w:rFonts w:asciiTheme="majorHAnsi" w:hAnsiTheme="majorHAnsi"/>
          <w:sz w:val="24"/>
        </w:rPr>
        <w:t>Kept sites compliant with OSHA, federal, state and local regulations to prevent unnecessary delays.</w:t>
      </w:r>
    </w:p>
    <w:p w:rsidR="00627F3B" w:rsidRPr="00627F3B" w:rsidRDefault="00627F3B" w:rsidP="00627F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7F3B">
        <w:rPr>
          <w:rFonts w:asciiTheme="majorHAnsi" w:hAnsiTheme="majorHAnsi"/>
          <w:sz w:val="24"/>
        </w:rPr>
        <w:t>Coordinated with site personnel, clients and local government officials to achieve on-time project delivery.</w:t>
      </w:r>
    </w:p>
    <w:p w:rsidR="00627F3B" w:rsidRPr="00627F3B" w:rsidRDefault="00627F3B" w:rsidP="00627F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7F3B">
        <w:rPr>
          <w:rFonts w:asciiTheme="majorHAnsi" w:hAnsiTheme="majorHAnsi"/>
          <w:sz w:val="24"/>
        </w:rPr>
        <w:t>Managed hiring for certain roles and actively coordinated talent management and recruitment.</w:t>
      </w:r>
    </w:p>
    <w:p w:rsidR="00627F3B" w:rsidRPr="00627F3B" w:rsidRDefault="00627F3B" w:rsidP="00627F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7F3B">
        <w:rPr>
          <w:rFonts w:asciiTheme="majorHAnsi" w:hAnsiTheme="majorHAnsi"/>
          <w:sz w:val="24"/>
        </w:rPr>
        <w:t>Monitored subcontractor operations and applied effective time, resource and money management strategies to delivery under-budget project completion.</w:t>
      </w:r>
    </w:p>
    <w:p w:rsidR="00627F3B" w:rsidRPr="00627F3B" w:rsidRDefault="00627F3B" w:rsidP="00627F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7F3B">
        <w:rPr>
          <w:rFonts w:asciiTheme="majorHAnsi" w:hAnsiTheme="majorHAnsi"/>
          <w:sz w:val="24"/>
        </w:rPr>
        <w:t>Adhered to $[Number] budget to achieve timely and cost-effective project deliverables.</w:t>
      </w:r>
    </w:p>
    <w:p w:rsidR="00627F3B" w:rsidRPr="00627F3B" w:rsidRDefault="00627F3B" w:rsidP="00627F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7F3B">
        <w:rPr>
          <w:rFonts w:asciiTheme="majorHAnsi" w:hAnsiTheme="majorHAnsi"/>
          <w:sz w:val="24"/>
        </w:rPr>
        <w:t>Collaborated with construction administration consultants to schedule field observations.</w:t>
      </w:r>
    </w:p>
    <w:p w:rsidR="00627F3B" w:rsidRPr="00627F3B" w:rsidRDefault="00627F3B" w:rsidP="00627F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7F3B">
        <w:rPr>
          <w:rFonts w:asciiTheme="majorHAnsi" w:hAnsiTheme="majorHAnsi"/>
          <w:sz w:val="24"/>
        </w:rPr>
        <w:t>Determined project schedule, including sequencing all construction activities for optimal efficiency.</w:t>
      </w:r>
    </w:p>
    <w:p w:rsidR="00627F3B" w:rsidRPr="00627F3B" w:rsidRDefault="00627F3B" w:rsidP="00627F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7F3B">
        <w:rPr>
          <w:rFonts w:asciiTheme="majorHAnsi" w:hAnsiTheme="majorHAnsi"/>
          <w:sz w:val="24"/>
        </w:rPr>
        <w:t>Improved process efficiency and workflow by implementing productivity initiatives and proactively identifying and resolving problems.</w:t>
      </w:r>
    </w:p>
    <w:p w:rsidR="00627F3B" w:rsidRPr="00627F3B" w:rsidRDefault="00627F3B" w:rsidP="00627F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7F3B">
        <w:rPr>
          <w:rFonts w:asciiTheme="majorHAnsi" w:hAnsiTheme="majorHAnsi"/>
          <w:sz w:val="24"/>
        </w:rPr>
        <w:t>Implemented systems to improve process efficiency and reduce project duration.</w:t>
      </w:r>
    </w:p>
    <w:p w:rsidR="00627F3B" w:rsidRPr="00627F3B" w:rsidRDefault="00627F3B" w:rsidP="00627F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7F3B">
        <w:rPr>
          <w:rFonts w:asciiTheme="majorHAnsi" w:hAnsiTheme="majorHAnsi"/>
          <w:sz w:val="24"/>
        </w:rPr>
        <w:t>Performed regular job site observations to provide direction for general contractor personnel and subcontractor laborers.</w:t>
      </w:r>
    </w:p>
    <w:p w:rsidR="00627F3B" w:rsidRPr="00627F3B" w:rsidRDefault="00627F3B" w:rsidP="00627F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7F3B">
        <w:rPr>
          <w:rFonts w:asciiTheme="majorHAnsi" w:hAnsiTheme="majorHAnsi"/>
          <w:sz w:val="24"/>
        </w:rPr>
        <w:t>Guided and directed third-party inspectors through project construction, commissioning and closeout.</w:t>
      </w:r>
    </w:p>
    <w:p w:rsidR="00627F3B" w:rsidRPr="00627F3B" w:rsidRDefault="00627F3B" w:rsidP="00627F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7F3B">
        <w:rPr>
          <w:rFonts w:asciiTheme="majorHAnsi" w:hAnsiTheme="majorHAnsi"/>
          <w:sz w:val="24"/>
        </w:rPr>
        <w:t>Conducted critical pre-installation conferences with general contractors, subcontractors, consultants and manufacturer's representatives.</w:t>
      </w:r>
    </w:p>
    <w:p w:rsidR="00627F3B" w:rsidRPr="00627F3B" w:rsidRDefault="00627F3B" w:rsidP="00627F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7F3B">
        <w:rPr>
          <w:rFonts w:asciiTheme="majorHAnsi" w:hAnsiTheme="majorHAnsi"/>
          <w:sz w:val="24"/>
        </w:rPr>
        <w:t>Obtained building and specialty permits from local jurisdictional agencies.</w:t>
      </w:r>
    </w:p>
    <w:p w:rsidR="00627F3B" w:rsidRPr="00627F3B" w:rsidRDefault="00627F3B" w:rsidP="00627F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7F3B">
        <w:rPr>
          <w:rFonts w:asciiTheme="majorHAnsi" w:hAnsiTheme="majorHAnsi"/>
          <w:sz w:val="24"/>
        </w:rPr>
        <w:t>Assisted [Job title] in review, approval and archiving of all closeout documents.</w:t>
      </w:r>
    </w:p>
    <w:p w:rsidR="00627F3B" w:rsidRPr="00627F3B" w:rsidRDefault="00627F3B" w:rsidP="00627F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7F3B">
        <w:rPr>
          <w:rFonts w:asciiTheme="majorHAnsi" w:hAnsiTheme="majorHAnsi"/>
          <w:sz w:val="24"/>
        </w:rPr>
        <w:t>Provided safety kits to all construction personnel, fully complying with job site safety protocols.</w:t>
      </w:r>
    </w:p>
    <w:p w:rsidR="00627F3B" w:rsidRPr="00627F3B" w:rsidRDefault="00627F3B" w:rsidP="00627F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7F3B">
        <w:rPr>
          <w:rFonts w:asciiTheme="majorHAnsi" w:hAnsiTheme="majorHAnsi"/>
          <w:sz w:val="24"/>
        </w:rPr>
        <w:lastRenderedPageBreak/>
        <w:t>Contributed to construction planning process, including [Type] and [Type] projects.</w:t>
      </w:r>
    </w:p>
    <w:p w:rsidR="00627F3B" w:rsidRPr="00627F3B" w:rsidRDefault="00627F3B" w:rsidP="00627F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7F3B">
        <w:rPr>
          <w:rFonts w:asciiTheme="majorHAnsi" w:hAnsiTheme="majorHAnsi"/>
          <w:sz w:val="24"/>
        </w:rPr>
        <w:t>Avoided construction delays by efficiently following through with all site inspections.</w:t>
      </w:r>
    </w:p>
    <w:p w:rsidR="00627F3B" w:rsidRPr="00627F3B" w:rsidRDefault="00627F3B" w:rsidP="00627F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7F3B">
        <w:rPr>
          <w:rFonts w:asciiTheme="majorHAnsi" w:hAnsiTheme="majorHAnsi"/>
          <w:sz w:val="24"/>
        </w:rPr>
        <w:t>Monitored supply levels and identified cost-effective materials to reduce project expenses.</w:t>
      </w:r>
    </w:p>
    <w:p w:rsidR="00DF36EF" w:rsidRPr="000D768D" w:rsidRDefault="00DF36EF">
      <w:pPr>
        <w:rPr>
          <w:rFonts w:asciiTheme="majorHAnsi" w:hAnsiTheme="majorHAnsi"/>
          <w:sz w:val="24"/>
        </w:rPr>
      </w:pPr>
    </w:p>
    <w:sectPr w:rsidR="00DF36EF" w:rsidRPr="000D768D" w:rsidSect="000D6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EE337D"/>
    <w:multiLevelType w:val="multilevel"/>
    <w:tmpl w:val="E89C4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768D"/>
    <w:rsid w:val="000D68FB"/>
    <w:rsid w:val="000D768D"/>
    <w:rsid w:val="00627F3B"/>
    <w:rsid w:val="00DF3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8F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8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2020-11-27T06:27:00Z</dcterms:created>
  <dcterms:modified xsi:type="dcterms:W3CDTF">2020-11-27T08:59:00Z</dcterms:modified>
</cp:coreProperties>
</file>