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Reviewed established policies and procedures to take on temporary leadership positions, motivate employees and facilitate smooth [Type] operations.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Conducted forecasting to determine possible changes and issues for supply chain business.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Performed supplier risk evaluations and supported regulatory inspections.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Opened and closed location and monitored shift changes to uphold successful operations strategies and maximize business success.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Recruited and developed [Number] employees for [Type] department.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Communicated best practices among on-site and external personnel to align efforts and goals.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Improved staff morale and reduced employee turnover by [Number</w:t>
      </w:r>
      <w:proofErr w:type="gramStart"/>
      <w:r w:rsidRPr="00345CE4">
        <w:rPr>
          <w:rFonts w:asciiTheme="majorHAnsi" w:hAnsiTheme="majorHAnsi"/>
          <w:sz w:val="24"/>
        </w:rPr>
        <w:t>]%</w:t>
      </w:r>
      <w:proofErr w:type="gramEnd"/>
      <w:r w:rsidRPr="00345CE4">
        <w:rPr>
          <w:rFonts w:asciiTheme="majorHAnsi" w:hAnsiTheme="majorHAnsi"/>
          <w:sz w:val="24"/>
        </w:rPr>
        <w:t>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Evaluated employee performance on [Timeframe] basis and conveyed constructive feedback to improve skills.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 xml:space="preserve">Chaired weekly meetings with executive leadership to identify opportunities for </w:t>
      </w:r>
      <w:proofErr w:type="gramStart"/>
      <w:r w:rsidRPr="00345CE4">
        <w:rPr>
          <w:rFonts w:asciiTheme="majorHAnsi" w:hAnsiTheme="majorHAnsi"/>
          <w:sz w:val="24"/>
        </w:rPr>
        <w:t>improvement,</w:t>
      </w:r>
      <w:proofErr w:type="gramEnd"/>
      <w:r w:rsidRPr="00345CE4">
        <w:rPr>
          <w:rFonts w:asciiTheme="majorHAnsi" w:hAnsiTheme="majorHAnsi"/>
          <w:sz w:val="24"/>
        </w:rPr>
        <w:t xml:space="preserve"> establish milestones and tailor products to individual markets.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Managed internal operational standards and productivity targets for [Area of expertise].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Managed quality programs to reduce overdue compliance activities.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Maintained professional demeanor by staying calm when addressing unhappy or angry customers.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Improved productivity while reducing staffing and operational costs by [Number</w:t>
      </w:r>
      <w:proofErr w:type="gramStart"/>
      <w:r w:rsidRPr="00345CE4">
        <w:rPr>
          <w:rFonts w:asciiTheme="majorHAnsi" w:hAnsiTheme="majorHAnsi"/>
          <w:sz w:val="24"/>
        </w:rPr>
        <w:t>]%</w:t>
      </w:r>
      <w:proofErr w:type="gramEnd"/>
      <w:r w:rsidRPr="00345CE4">
        <w:rPr>
          <w:rFonts w:asciiTheme="majorHAnsi" w:hAnsiTheme="majorHAnsi"/>
          <w:sz w:val="24"/>
        </w:rPr>
        <w:t>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lastRenderedPageBreak/>
        <w:t>Evaluated existing operations and current market trends to identify necessary improvements and capitalize on changes.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Oversaw global product development and partner relationships, enabling footprint expansion into new markets.</w:t>
      </w:r>
    </w:p>
    <w:p w:rsidR="00345CE4" w:rsidRPr="00345CE4" w:rsidRDefault="00345CE4" w:rsidP="00345C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CE4">
        <w:rPr>
          <w:rFonts w:asciiTheme="majorHAnsi" w:hAnsiTheme="majorHAnsi"/>
          <w:sz w:val="24"/>
        </w:rPr>
        <w:t>Increased operational efficiency by developing improved filing systems for confidential client records and reports.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A5B35"/>
    <w:multiLevelType w:val="multilevel"/>
    <w:tmpl w:val="E584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45CE4"/>
    <w:rsid w:val="00DF36EF"/>
    <w:rsid w:val="00E0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2020-11-27T08:57:00Z</dcterms:modified>
</cp:coreProperties>
</file>