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Developed communication documentation to help convey key design aspects to clients.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Designed and optimized mechanical components for [type of system or process].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Researched customer design proposals and requests to evaluate feasibility, cost, and maintenance requirements of designs.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Read and interpreted blueprints and created engineering drawings and sketches.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Read and interpreted blueprints, technical drawings, schematics, and computer-generated reports.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Managed continuous improvement projects.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Sketched outline designs and used CAD programs to create detailed design and specifications.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Developed concept layout and design of [Type] product from specifications using 3D CAD software.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Incorporated text comments and instructions to finalize drawings and guide installers or production staff.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Updated designs with latest feedback from customers and [Job title</w:t>
      </w:r>
      <w:proofErr w:type="gramStart"/>
      <w:r w:rsidRPr="00F82EAA">
        <w:rPr>
          <w:rFonts w:asciiTheme="majorHAnsi" w:hAnsiTheme="majorHAnsi"/>
          <w:sz w:val="24"/>
        </w:rPr>
        <w:t>]s</w:t>
      </w:r>
      <w:proofErr w:type="gramEnd"/>
      <w:r w:rsidRPr="00F82EAA">
        <w:rPr>
          <w:rFonts w:asciiTheme="majorHAnsi" w:hAnsiTheme="majorHAnsi"/>
          <w:sz w:val="24"/>
        </w:rPr>
        <w:t>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Developed manufacturing drawings and oversaw teams of technicians in construction of systems.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Created scale and full-size blueprints for [Type] needs, highlighting all aspects of mechanical designs.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Computed scaling, specification details and other factors with strong mathematical abilities.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Supervised and trained other drafters, technologists and technicians.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Highlighted functional relationships between components using high-quality angle, orthographic and schematic views.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Conferred with customer representatives to review schematics and answer questions pertaining to installation of systems.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lastRenderedPageBreak/>
        <w:t>Worked with CAD systems and software to turn [Job title] designs into workable specifications, drawings and equipment details.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Built 3D models with [Software] to outline machinery designs for production teams.</w:t>
      </w:r>
    </w:p>
    <w:p w:rsidR="00F82EAA" w:rsidRPr="00F82EAA" w:rsidRDefault="00F82EAA" w:rsidP="00F82E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82EAA">
        <w:rPr>
          <w:rFonts w:asciiTheme="majorHAnsi" w:hAnsiTheme="majorHAnsi"/>
          <w:sz w:val="24"/>
        </w:rPr>
        <w:t>Developed detailed design drawings and specifications for mechanical equipment, dies and controls using computer-assisted drafting (CAD) equipment.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89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50903"/>
    <w:multiLevelType w:val="multilevel"/>
    <w:tmpl w:val="3EC2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896D98"/>
    <w:rsid w:val="00DF36EF"/>
    <w:rsid w:val="00F8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D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5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2020-11-27T08:53:00Z</dcterms:modified>
</cp:coreProperties>
</file>