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Sketched outline designs and used CAD programs to create detailed design and specifications.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Developed communication documentation to help convey key design aspects to clients.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Developed manufacturing drawings and oversaw teams of technicians in construction of systems.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Developed concept layout and design of [Type] product from specifications using 3D CAD software.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Read and interpreted blueprints and created engineering drawings and sketches.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Designed and optimized mechanical components for [type of system or process].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Researched customer design proposals and requests to evaluate feasibility, cost, and maintenance requirements of designs.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Read and interpreted blueprints, technical drawings, schematics, and computer-generated reports.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Analyzed energy requirements and distribution systems to optimize use of renewable energy sources.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Developed quotes through assessment of material costs and project schedules.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Managed continuous improvement projects.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Assembled and disassembled complex mechanical systems to make repairs or augmentations and troubleshoot malfunctions.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Studied and interpreted engineering blueprints, specifications and other documents to strategize on work orders.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Contributed to quality control by conducting [Type] testing and failure analysis, recommending corrective action when appropriate.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Performed routine maintenance on equipment, such as leak detectors, glove boxes and mechanical pumps.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Provided technical support to colleagues regarding mechanical design, fabrication, testing or drafting.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lastRenderedPageBreak/>
        <w:t>Designed accessory tool such as molds, dies, jigs and fixtures for use in manufacturing processes.</w:t>
      </w:r>
    </w:p>
    <w:p w:rsidR="00450179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Drafted designs for specialized, augmented and custom equipment, such as [Product or service] and [Product or service].</w:t>
      </w:r>
    </w:p>
    <w:p w:rsidR="00DF36EF" w:rsidRPr="00450179" w:rsidRDefault="00450179" w:rsidP="0045017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0179">
        <w:rPr>
          <w:rFonts w:asciiTheme="majorHAnsi" w:hAnsiTheme="majorHAnsi"/>
          <w:sz w:val="24"/>
        </w:rPr>
        <w:t>Assisted engineers in design, development and testing of [Type] machinery and equipment.</w:t>
      </w:r>
    </w:p>
    <w:sectPr w:rsidR="00DF36EF" w:rsidRPr="00450179" w:rsidSect="00F3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8E3"/>
    <w:multiLevelType w:val="multilevel"/>
    <w:tmpl w:val="3650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450179"/>
    <w:rsid w:val="00DF36EF"/>
    <w:rsid w:val="00F3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2020-11-27T08:49:00Z</dcterms:modified>
</cp:coreProperties>
</file>