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Read and interpreted blueprints and created engineering drawings and sketches.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Managed continuous improvement projects.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Developed concept layout and design of [Type] product from specifications using 3D CAD software.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Provided technical support to colleagues regarding mechanical design, fabrication, testing or drafting.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Designed and optimized mechanical components for [type of system or process].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Developed manufacturing drawings and oversaw teams of technicians in construction of systems.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Assembled and disassembled complex mechanical systems to make repairs or augmentations and troubleshoot malfunctions.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Designed accessory tool such as molds, dies, jigs and fixtures for use in manufacturing processes.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Drafted designs for specialized, augmented and custom equipment, such as [Product or service] and [Product or service].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Analyzed energy requirements and distribution systems to optimize use of renewable energy sources.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Developed communication documentation to help convey key design aspects to clients.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Contributed to quality control by conducting [Type] testing and failure analysis, recommending corrective action when appropriate.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Sketched outline designs and used CAD programs to create detailed design and specifications.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Read and interpreted blueprints, technical drawings, schematics, and computer-generated reports.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Researched customer design proposals and requests to evaluate feasibility, cost, and maintenance requirements of designs.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lastRenderedPageBreak/>
        <w:t>Performed routine maintenance on equipment, such as leak detectors, glove boxes and mechanical pumps.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Assisted engineers in design, development and testing of [Type] machinery and equipment.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Developed quotes through assessment of material costs and project schedules.</w:t>
      </w:r>
    </w:p>
    <w:p w:rsidR="00655FAB" w:rsidRPr="00655FAB" w:rsidRDefault="00655FAB" w:rsidP="00655F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FAB">
        <w:rPr>
          <w:rFonts w:asciiTheme="majorHAnsi" w:hAnsiTheme="majorHAnsi"/>
          <w:sz w:val="24"/>
        </w:rPr>
        <w:t>Studied and interpreted engineering blueprints, specifications and other documents to strategize on work orders.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BF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74537"/>
    <w:multiLevelType w:val="multilevel"/>
    <w:tmpl w:val="F006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655FAB"/>
    <w:rsid w:val="00BF1AF5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A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2020-11-27T09:07:00Z</dcterms:modified>
</cp:coreProperties>
</file>