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Designed and optimized mechanical components for [type of system or process].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Assisted engineers in design, development and testing of [Type] machinery and equipment.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Researched customer design proposals and requests to evaluate feasibility, cost, and maintenance requirements of designs.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Developed concept layout and design of [Type] product from specifications using 3D CAD software.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Sketched outline designs and used CAD programs to create detailed design and specifications.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Managed continuous improvement projects.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Developed communication documentation to help convey key design aspects to clients.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Developed quotes through assessment of material costs and project schedules.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Read and interpreted blueprints, technical drawings, schematics, and computer-generated reports.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Analyzed energy requirements and distribution systems to optimize use of renewable energy sources.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Provided technical support to colleagues regarding mechanical design, fabrication, testing or drafting.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Assembled and disassembled complex mechanical systems to make repairs or augmentations and troubleshoot malfunctions.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Performed routine maintenance on equipment, such as leak detectors, glove boxes and mechanical pumps.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Drafted designs for specialized, augmented and custom equipment, such as [Product or service] and [Product or service].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Developed manufacturing drawings and oversaw teams of technicians in construction of systems.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lastRenderedPageBreak/>
        <w:t>Studied and interpreted engineering blueprints, specifications and other documents to strategize on work orders.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Contributed to quality control by conducting [Type] testing and failure analysis, recommending corrective action when appropriate.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Read and interpreted blueprints and created engineering drawings and sketches.</w:t>
      </w:r>
    </w:p>
    <w:p w:rsidR="00710F8A" w:rsidRPr="00710F8A" w:rsidRDefault="00710F8A" w:rsidP="00710F8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0F8A">
        <w:rPr>
          <w:rFonts w:asciiTheme="majorHAnsi" w:hAnsiTheme="majorHAnsi"/>
          <w:sz w:val="24"/>
        </w:rPr>
        <w:t>Designed accessory tool such as molds, dies, jigs and fixtures for use in manufacturing processes.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195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95775"/>
    <w:multiLevelType w:val="multilevel"/>
    <w:tmpl w:val="B86E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19548F"/>
    <w:rsid w:val="00710F8A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7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2020-11-27T09:14:00Z</dcterms:modified>
</cp:coreProperties>
</file>