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Liaised between field engineers and trade workers align construction projects with drawings and specifications.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Assembled and secured pipes, tubes, fittings and related equipment according to project specifications.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Reviewed and approved employee time reporting.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Utilized [Type] equipment to excavate, install and backfill drainage pipes.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Analyzed job cost reports ensuring that productions were within budget.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Delegated assignments based on [Type] plans, project needs and knowledge of individual team members.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Initiated onsite safety program and properly trained all team members, decreasing injuries by [Number</w:t>
      </w:r>
      <w:proofErr w:type="gramStart"/>
      <w:r w:rsidRPr="007B0E92">
        <w:rPr>
          <w:rFonts w:asciiTheme="majorHAnsi" w:hAnsiTheme="majorHAnsi"/>
          <w:sz w:val="24"/>
        </w:rPr>
        <w:t>]%</w:t>
      </w:r>
      <w:proofErr w:type="gramEnd"/>
      <w:r w:rsidRPr="007B0E92">
        <w:rPr>
          <w:rFonts w:asciiTheme="majorHAnsi" w:hAnsiTheme="majorHAnsi"/>
          <w:sz w:val="24"/>
        </w:rPr>
        <w:t>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Supervised layout, assembly and installation of various sizes and types of drainage pipes.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Coached [Job title</w:t>
      </w:r>
      <w:proofErr w:type="gramStart"/>
      <w:r w:rsidRPr="007B0E92">
        <w:rPr>
          <w:rFonts w:asciiTheme="majorHAnsi" w:hAnsiTheme="majorHAnsi"/>
          <w:sz w:val="24"/>
        </w:rPr>
        <w:t>]s</w:t>
      </w:r>
      <w:proofErr w:type="gramEnd"/>
      <w:r w:rsidRPr="007B0E92">
        <w:rPr>
          <w:rFonts w:asciiTheme="majorHAnsi" w:hAnsiTheme="majorHAnsi"/>
          <w:sz w:val="24"/>
        </w:rPr>
        <w:t xml:space="preserve"> and executed training in [Task] and [Task], increasing productivity by [Number]%.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Oversaw employee attendance record, handled payroll and ordered new materials for sites.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Handled all issues with relative ease by implementing best practices and applying critical thinking skills to find best solutions.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Supported [Type] field crews to maximize quality and work efficiency.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Evaluated team member strengths and assigned tasks based upon expertise and background.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Communicated with all stakeholders on job milestones.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Set and revised production schedules to meet changing demands.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Reworked positions and workflow based on individual abilities and production targets.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Maintained zero site accidents and lost work days for [Number] years.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Interacted with employees to demonstrate high standards and mitigate issues effectively.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lastRenderedPageBreak/>
        <w:t>Analyzed project blueprints and specifications to identify exact number of [Job title</w:t>
      </w:r>
      <w:proofErr w:type="gramStart"/>
      <w:r w:rsidRPr="007B0E92">
        <w:rPr>
          <w:rFonts w:asciiTheme="majorHAnsi" w:hAnsiTheme="majorHAnsi"/>
          <w:sz w:val="24"/>
        </w:rPr>
        <w:t>]s</w:t>
      </w:r>
      <w:proofErr w:type="gramEnd"/>
      <w:r w:rsidRPr="007B0E92">
        <w:rPr>
          <w:rFonts w:asciiTheme="majorHAnsi" w:hAnsiTheme="majorHAnsi"/>
          <w:sz w:val="24"/>
        </w:rPr>
        <w:t xml:space="preserve"> needed to complete job.</w:t>
      </w:r>
    </w:p>
    <w:p w:rsidR="007B0E92" w:rsidRPr="007B0E92" w:rsidRDefault="007B0E92" w:rsidP="007B0E92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7B0E92">
        <w:rPr>
          <w:rFonts w:asciiTheme="majorHAnsi" w:hAnsiTheme="majorHAnsi"/>
          <w:sz w:val="24"/>
        </w:rPr>
        <w:t>Evaluated incoming materials for quality and amounts ordered.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2A0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B53C84"/>
    <w:multiLevelType w:val="multilevel"/>
    <w:tmpl w:val="30802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2A0BA7"/>
    <w:rsid w:val="007B0E92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0B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4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3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8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2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3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0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2020-11-27T09:16:00Z</dcterms:modified>
</cp:coreProperties>
</file>