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Interpreted blueprints, technical drawings, schematics and computer-generated reports for product conformance with engineering design and performance specifications.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Drafted clear technical documentation, detailing product design specifications.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 xml:space="preserve">Devised new products and features to boost customer </w:t>
      </w:r>
      <w:proofErr w:type="gramStart"/>
      <w:r w:rsidRPr="009B3526">
        <w:rPr>
          <w:rFonts w:asciiTheme="majorHAnsi" w:hAnsiTheme="majorHAnsi"/>
          <w:sz w:val="24"/>
        </w:rPr>
        <w:t>satisfaction,</w:t>
      </w:r>
      <w:proofErr w:type="gramEnd"/>
      <w:r w:rsidRPr="009B3526">
        <w:rPr>
          <w:rFonts w:asciiTheme="majorHAnsi" w:hAnsiTheme="majorHAnsi"/>
          <w:sz w:val="24"/>
        </w:rPr>
        <w:t xml:space="preserve"> reduce costs and propel product line to industry forefront.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Successfully collaborated with engineers to verify design changes.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Directed, mentored and monitored support engineers and [Type] personnel for improved deployment and operations.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Optimized design by implementing effective stakeholder-driven design review process.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Collaborated with [Job title] to identify and manage project deliverables for customer orders.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Recommended solutions, built custom proposals, prepared supporting information and delivered presentations to boost sales.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Managed project deliverables for customer orders.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Documented and updated build, quality and performance records.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Drove continuous improvement culture in engineering to provide clear product design standards, improve manufacturability through enhanced documentation, and reduce engineering cycle time.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Created designs at minimal costs using high-volume manufacturing processes and careful material selection.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Directed, guided and monitored support engineers and in-house operational personnel.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Applied comprehensive understanding of high-volume manufacturing processes and materials to optimize designs.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Identified new ideas, products and/or features that improved customer satisfaction, reduced costs and kept product line in forefront of industry.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Provided clear and timely technical data required for design and specification of product.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lastRenderedPageBreak/>
        <w:t>Launched customer-driven design review process to enhance customer experiences and efficiency.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Led continuous improvements in engineering, resulting in clearer product design standards, better manufacturability and reduced engineering cycle time.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Prepared complete and accurate design documentation for [Type] products.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Communicated with vendors and key suppliers to select project materials and meet customer needs.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9B3526" w:rsidRPr="009B3526" w:rsidRDefault="009B3526" w:rsidP="009B352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B3526">
        <w:rPr>
          <w:rFonts w:asciiTheme="majorHAnsi" w:hAnsiTheme="majorHAnsi"/>
          <w:sz w:val="24"/>
        </w:rPr>
        <w:t>Recommended software solutions, built custom software proposals and developed presentations.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F0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020E"/>
    <w:multiLevelType w:val="multilevel"/>
    <w:tmpl w:val="9BB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9B3526"/>
    <w:rsid w:val="00DF36EF"/>
    <w:rsid w:val="00F0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9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2020-11-27T08:19:00Z</dcterms:modified>
</cp:coreProperties>
</file>