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49B0" w:rsidRPr="009A2B26" w:rsidRDefault="00C349B0" w:rsidP="009A2B26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9A2B26">
        <w:rPr>
          <w:rFonts w:asciiTheme="majorHAnsi" w:hAnsiTheme="majorHAnsi"/>
          <w:sz w:val="24"/>
        </w:rPr>
        <w:t xml:space="preserve">Created, printed and modified drawings in AutoCAD and </w:t>
      </w:r>
      <w:proofErr w:type="spellStart"/>
      <w:r w:rsidRPr="009A2B26">
        <w:rPr>
          <w:rFonts w:asciiTheme="majorHAnsi" w:hAnsiTheme="majorHAnsi"/>
          <w:sz w:val="24"/>
        </w:rPr>
        <w:t>Revit</w:t>
      </w:r>
      <w:proofErr w:type="spellEnd"/>
      <w:r w:rsidRPr="009A2B26">
        <w:rPr>
          <w:rFonts w:asciiTheme="majorHAnsi" w:hAnsiTheme="majorHAnsi"/>
          <w:sz w:val="24"/>
        </w:rPr>
        <w:t>.</w:t>
      </w:r>
    </w:p>
    <w:p w:rsidR="00C349B0" w:rsidRPr="009A2B26" w:rsidRDefault="00C349B0" w:rsidP="009A2B26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9A2B26">
        <w:rPr>
          <w:rFonts w:asciiTheme="majorHAnsi" w:hAnsiTheme="majorHAnsi"/>
          <w:sz w:val="24"/>
        </w:rPr>
        <w:t>Devised overall strategy for documentation and identified design sets planned for each stage of work including as-built designs and final building information models (BIM).</w:t>
      </w:r>
    </w:p>
    <w:p w:rsidR="00C349B0" w:rsidRPr="009A2B26" w:rsidRDefault="00C349B0" w:rsidP="009A2B26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9A2B26">
        <w:rPr>
          <w:rFonts w:asciiTheme="majorHAnsi" w:hAnsiTheme="majorHAnsi"/>
          <w:sz w:val="24"/>
        </w:rPr>
        <w:t>Verified construction documentation conformed to quality assurance standards and client requirements.</w:t>
      </w:r>
    </w:p>
    <w:p w:rsidR="00C349B0" w:rsidRPr="009A2B26" w:rsidRDefault="00C349B0" w:rsidP="009A2B26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9A2B26">
        <w:rPr>
          <w:rFonts w:asciiTheme="majorHAnsi" w:hAnsiTheme="majorHAnsi"/>
          <w:sz w:val="24"/>
        </w:rPr>
        <w:t>Coordinated with clients, consultants and contractors during construction bidding.</w:t>
      </w:r>
    </w:p>
    <w:p w:rsidR="00C349B0" w:rsidRPr="009A2B26" w:rsidRDefault="00C349B0" w:rsidP="009A2B26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9A2B26">
        <w:rPr>
          <w:rFonts w:asciiTheme="majorHAnsi" w:hAnsiTheme="majorHAnsi"/>
          <w:sz w:val="24"/>
        </w:rPr>
        <w:t>Completed comprehensive code compliance evaluations.</w:t>
      </w:r>
    </w:p>
    <w:p w:rsidR="00C349B0" w:rsidRPr="009A2B26" w:rsidRDefault="00C349B0" w:rsidP="009A2B26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9A2B26">
        <w:rPr>
          <w:rFonts w:asciiTheme="majorHAnsi" w:hAnsiTheme="majorHAnsi"/>
          <w:sz w:val="24"/>
        </w:rPr>
        <w:t>Attended all team meetings to resolve technical and project issues, coordinate with team members and review project schedules.</w:t>
      </w:r>
    </w:p>
    <w:p w:rsidR="00C349B0" w:rsidRPr="009A2B26" w:rsidRDefault="00C349B0" w:rsidP="009A2B26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9A2B26">
        <w:rPr>
          <w:rFonts w:asciiTheme="majorHAnsi" w:hAnsiTheme="majorHAnsi"/>
          <w:sz w:val="24"/>
        </w:rPr>
        <w:t>Coordinated with segment leaders to promote architectural goals and design concepts.</w:t>
      </w:r>
    </w:p>
    <w:p w:rsidR="00C349B0" w:rsidRPr="009A2B26" w:rsidRDefault="00C349B0" w:rsidP="009A2B26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9A2B26">
        <w:rPr>
          <w:rFonts w:asciiTheme="majorHAnsi" w:hAnsiTheme="majorHAnsi"/>
          <w:sz w:val="24"/>
        </w:rPr>
        <w:t>Worked closely with security engineers and private sector firms under contract with agency.</w:t>
      </w:r>
    </w:p>
    <w:p w:rsidR="00C349B0" w:rsidRPr="009A2B26" w:rsidRDefault="00C349B0" w:rsidP="009A2B26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9A2B26">
        <w:rPr>
          <w:rFonts w:asciiTheme="majorHAnsi" w:hAnsiTheme="majorHAnsi"/>
          <w:sz w:val="24"/>
        </w:rPr>
        <w:t>Discussed zoning laws, fire regulations and building codes with city and county government agencies.</w:t>
      </w:r>
    </w:p>
    <w:p w:rsidR="00C349B0" w:rsidRPr="009A2B26" w:rsidRDefault="00C349B0" w:rsidP="009A2B26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9A2B26">
        <w:rPr>
          <w:rFonts w:asciiTheme="majorHAnsi" w:hAnsiTheme="majorHAnsi"/>
          <w:sz w:val="24"/>
        </w:rPr>
        <w:t>Designed custom furniture adapted to floor plans, working closely with multiple furniture vendors.</w:t>
      </w:r>
    </w:p>
    <w:p w:rsidR="00C349B0" w:rsidRPr="009A2B26" w:rsidRDefault="00C349B0" w:rsidP="009A2B26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9A2B26">
        <w:rPr>
          <w:rFonts w:asciiTheme="majorHAnsi" w:hAnsiTheme="majorHAnsi"/>
          <w:sz w:val="24"/>
        </w:rPr>
        <w:t>Communicated with vendors and contractors to incorporate input in [Type] project designs.</w:t>
      </w:r>
    </w:p>
    <w:p w:rsidR="00C349B0" w:rsidRPr="009A2B26" w:rsidRDefault="00C349B0" w:rsidP="009A2B26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9A2B26">
        <w:rPr>
          <w:rFonts w:asciiTheme="majorHAnsi" w:hAnsiTheme="majorHAnsi"/>
          <w:sz w:val="24"/>
        </w:rPr>
        <w:t>Reviewed project goals and objectives on monthly basis with project manager and design team.</w:t>
      </w:r>
    </w:p>
    <w:p w:rsidR="00C349B0" w:rsidRPr="009A2B26" w:rsidRDefault="00C349B0" w:rsidP="009A2B26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9A2B26">
        <w:rPr>
          <w:rFonts w:asciiTheme="majorHAnsi" w:hAnsiTheme="majorHAnsi"/>
          <w:sz w:val="24"/>
        </w:rPr>
        <w:t>Consulted with clients to determine functional and spatial requirements of new structure.</w:t>
      </w:r>
    </w:p>
    <w:p w:rsidR="00C349B0" w:rsidRPr="009A2B26" w:rsidRDefault="00C349B0" w:rsidP="009A2B26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9A2B26">
        <w:rPr>
          <w:rFonts w:asciiTheme="majorHAnsi" w:hAnsiTheme="majorHAnsi"/>
          <w:sz w:val="24"/>
        </w:rPr>
        <w:t>Created new and innovative approaches to problems and discussed strategies with project managers.</w:t>
      </w:r>
    </w:p>
    <w:p w:rsidR="00C349B0" w:rsidRPr="009A2B26" w:rsidRDefault="00C349B0" w:rsidP="009A2B26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9A2B26">
        <w:rPr>
          <w:rFonts w:asciiTheme="majorHAnsi" w:hAnsiTheme="majorHAnsi"/>
          <w:sz w:val="24"/>
        </w:rPr>
        <w:t>Managed and led multi-disciplinary design team throughout development and contract document phases for $[Amount] project.</w:t>
      </w:r>
    </w:p>
    <w:p w:rsidR="00C349B0" w:rsidRPr="009A2B26" w:rsidRDefault="00C349B0" w:rsidP="009A2B26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9A2B26">
        <w:rPr>
          <w:rFonts w:asciiTheme="majorHAnsi" w:hAnsiTheme="majorHAnsi"/>
          <w:sz w:val="24"/>
        </w:rPr>
        <w:t>Created and updated project cost analysis spreadsheets.</w:t>
      </w:r>
    </w:p>
    <w:p w:rsidR="00C349B0" w:rsidRPr="009A2B26" w:rsidRDefault="00C349B0" w:rsidP="009A2B26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9A2B26">
        <w:rPr>
          <w:rFonts w:asciiTheme="majorHAnsi" w:hAnsiTheme="majorHAnsi"/>
          <w:sz w:val="24"/>
        </w:rPr>
        <w:lastRenderedPageBreak/>
        <w:t>Met with municipal building department and other governing agency officials to coordinate approvals.</w:t>
      </w:r>
    </w:p>
    <w:p w:rsidR="00C349B0" w:rsidRPr="009A2B26" w:rsidRDefault="00C349B0" w:rsidP="009A2B26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9A2B26">
        <w:rPr>
          <w:rFonts w:asciiTheme="majorHAnsi" w:hAnsiTheme="majorHAnsi"/>
          <w:sz w:val="24"/>
        </w:rPr>
        <w:t>Collaborated with [Type] business unit team members to design new applications system to enhance client requirements for mobile computing capabilities.</w:t>
      </w:r>
    </w:p>
    <w:p w:rsidR="00C349B0" w:rsidRPr="009A2B26" w:rsidRDefault="00C349B0" w:rsidP="009A2B26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9A2B26">
        <w:rPr>
          <w:rFonts w:asciiTheme="majorHAnsi" w:hAnsiTheme="majorHAnsi"/>
          <w:sz w:val="24"/>
        </w:rPr>
        <w:t>Recommended minor adaptations and modifications to complete working drawing sets.</w:t>
      </w:r>
    </w:p>
    <w:p w:rsidR="00C349B0" w:rsidRPr="009A2B26" w:rsidRDefault="00C349B0" w:rsidP="009A2B26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9A2B26">
        <w:rPr>
          <w:rFonts w:asciiTheme="majorHAnsi" w:hAnsiTheme="majorHAnsi"/>
          <w:sz w:val="24"/>
        </w:rPr>
        <w:t>Calculated volume take-off and cost estimates for small to large landscape, irrigation and landscape projects.</w:t>
      </w:r>
    </w:p>
    <w:p w:rsidR="00DF36EF" w:rsidRPr="009A2B26" w:rsidRDefault="00DF36EF" w:rsidP="00C349B0">
      <w:pPr>
        <w:rPr>
          <w:rFonts w:asciiTheme="majorHAnsi" w:hAnsiTheme="majorHAnsi"/>
          <w:sz w:val="24"/>
        </w:rPr>
      </w:pPr>
    </w:p>
    <w:sectPr w:rsidR="00DF36EF" w:rsidRPr="009A2B26" w:rsidSect="002753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DB1D97"/>
    <w:multiLevelType w:val="multilevel"/>
    <w:tmpl w:val="FC2E1C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42F6664"/>
    <w:multiLevelType w:val="multilevel"/>
    <w:tmpl w:val="FC2E1C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D768D"/>
    <w:rsid w:val="000D768D"/>
    <w:rsid w:val="0027533A"/>
    <w:rsid w:val="009A2B26"/>
    <w:rsid w:val="00C349B0"/>
    <w:rsid w:val="00DF36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533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664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76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48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71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16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36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39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53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84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68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26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0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99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39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13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54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04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10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1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32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77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79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1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9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76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02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1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95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22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14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69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27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65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1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0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46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85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07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95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78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97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66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0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3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06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70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39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2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91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07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37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42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56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08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17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66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71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35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8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93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1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93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5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8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23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83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88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59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95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73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61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33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294</Words>
  <Characters>1678</Characters>
  <Application>Microsoft Office Word</Application>
  <DocSecurity>0</DocSecurity>
  <Lines>13</Lines>
  <Paragraphs>3</Paragraphs>
  <ScaleCrop>false</ScaleCrop>
  <Company/>
  <LinksUpToDate>false</LinksUpToDate>
  <CharactersWithSpaces>1969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4</cp:revision>
  <dcterms:created xsi:type="dcterms:W3CDTF">2020-11-27T06:27:00Z</dcterms:created>
  <dcterms:modified xsi:type="dcterms:W3CDTF">2020-11-27T09:40:00Z</dcterms:modified>
</cp:coreProperties>
</file>