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Accurately and quickly prepared and delivered [Type] bank statements, including statements, deposits and ledgers.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Applied proper codes to invoices, files and receipts to keep records organized and easily searchable.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Stayed on top of applicable federal and state requirements to minimize legal and financial risks.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Applied mathematical abilities on daily basis to calculate and check figures in all areas of accounting systems.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 xml:space="preserve">Reconciled company bank, credit card and line of credit </w:t>
      </w:r>
      <w:proofErr w:type="gramStart"/>
      <w:r w:rsidRPr="003F1034">
        <w:rPr>
          <w:rFonts w:asciiTheme="majorHAnsi" w:hAnsiTheme="majorHAnsi"/>
          <w:sz w:val="24"/>
        </w:rPr>
        <w:t>accounts</w:t>
      </w:r>
      <w:proofErr w:type="gramEnd"/>
      <w:r w:rsidRPr="003F1034">
        <w:rPr>
          <w:rFonts w:asciiTheme="majorHAnsi" w:hAnsiTheme="majorHAnsi"/>
          <w:sz w:val="24"/>
        </w:rPr>
        <w:t xml:space="preserve"> every [Timeframe], investigating and resolving discrepancies to keep accounts audit-ready.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Investigated daily variances uncovered with [Type] and [Type] reports and corrected errors to resolve discrepancies.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Used [Software] to complete payroll for [Number] employees and took detailed records of procedures.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Assisted day staff by completing daily computer backups, virus checks and program updates.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Streamlined financial reporting by implementing [Type] program to create daily spreadsheets.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Analyzed financial data derived from multiple reporting systems to develop recommendations for operational and performance improvements.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Cross-trained management on financial processes and reduced project gaps by [Number</w:t>
      </w:r>
      <w:proofErr w:type="gramStart"/>
      <w:r w:rsidRPr="003F1034">
        <w:rPr>
          <w:rFonts w:asciiTheme="majorHAnsi" w:hAnsiTheme="majorHAnsi"/>
          <w:sz w:val="24"/>
        </w:rPr>
        <w:t>]%</w:t>
      </w:r>
      <w:proofErr w:type="gramEnd"/>
      <w:r w:rsidRPr="003F1034">
        <w:rPr>
          <w:rFonts w:asciiTheme="majorHAnsi" w:hAnsiTheme="majorHAnsi"/>
          <w:sz w:val="24"/>
        </w:rPr>
        <w:t>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Entered financial data into company accounting database for verification and reconciliation, maintaining accurate and current accounts at all times.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Tracked financial progress by creating quarterly and yearly balance sheets.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Organized budget documentation and tracked expenses to maintain tight business controls.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Completed bi-weekly payroll for company employees, including calculating taxes, vacation and sick time.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lastRenderedPageBreak/>
        <w:t>Identified and suggested remedies for areas of improvement based on detailed daily reports and analysis.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Strengthened financial operations by conducting bank reconciliations and financial reporting.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Generated invoices upon receipt of billing information and tracked collection progress.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Maintained excellent financial standings by working closely with [Job title] to processes business transactions.</w:t>
      </w:r>
    </w:p>
    <w:p w:rsidR="003F1034" w:rsidRPr="003F1034" w:rsidRDefault="003F1034" w:rsidP="003F1034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3F1034">
        <w:rPr>
          <w:rFonts w:asciiTheme="majorHAnsi" w:hAnsiTheme="majorHAnsi"/>
          <w:sz w:val="24"/>
        </w:rPr>
        <w:t>Implemented new accounting processes to decrease spending and work flow downtime.</w:t>
      </w:r>
    </w:p>
    <w:p w:rsidR="00D23ECF" w:rsidRPr="003F1034" w:rsidRDefault="00D23ECF" w:rsidP="003F1034"/>
    <w:sectPr w:rsidR="00D23ECF" w:rsidRPr="003F1034" w:rsidSect="006748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A54F66"/>
    <w:multiLevelType w:val="multilevel"/>
    <w:tmpl w:val="FC085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3F1034"/>
    <w:rsid w:val="00674878"/>
    <w:rsid w:val="007D4FEE"/>
    <w:rsid w:val="00D23E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487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90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4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35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314</Words>
  <Characters>1795</Characters>
  <Application>Microsoft Office Word</Application>
  <DocSecurity>0</DocSecurity>
  <Lines>14</Lines>
  <Paragraphs>4</Paragraphs>
  <ScaleCrop>false</ScaleCrop>
  <Company/>
  <LinksUpToDate>false</LinksUpToDate>
  <CharactersWithSpaces>2105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2020-12-01T05:55:00Z</dcterms:modified>
</cp:coreProperties>
</file>