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Elevated account management by predicting potential competitive threats and outlining proactive solutions.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Addressed problems with accounting, billing and service delivery to maintain and enhance client satisfaction.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Secured high-value accounts through consultative selling, effective customer solutions and promoting compelling business opportunities.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Developed highly profitable pipeline based on multiple sales penetration techniques.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Exceeded sales goals and market competitions through effective negotiation of product and material pricing, freight and delivery rates and employee payment terms.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Contributed to annual revenue of $[Amount] by selling [Type] services and developing new accounts.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Achieved [Number</w:t>
      </w:r>
      <w:proofErr w:type="gramStart"/>
      <w:r w:rsidRPr="00E96126">
        <w:rPr>
          <w:rFonts w:asciiTheme="majorHAnsi" w:hAnsiTheme="majorHAnsi"/>
          <w:sz w:val="24"/>
        </w:rPr>
        <w:t>]%</w:t>
      </w:r>
      <w:proofErr w:type="gramEnd"/>
      <w:r w:rsidRPr="00E96126">
        <w:rPr>
          <w:rFonts w:asciiTheme="majorHAnsi" w:hAnsiTheme="majorHAnsi"/>
          <w:sz w:val="24"/>
        </w:rPr>
        <w:t xml:space="preserve"> of monthly quota and grew sales to $[Amount] in [Timeframe].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Reinvented team interaction with prospective clients by developing innovative and creative sales pitch implemented into sales team strategy.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Built and strengthened long-lasting client relationships based on accurate price quotes and customer-centric terms.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Managed [Number] accounts by reviewing and mitigating discrepancies and collaborating with account holders.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Liaised between account holders and various departments, communicating effectively to maintain customer satisfaction and uphold company protocols.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Researched emerging industry trends, new applications, concepts and procedures for clients to update current training curriculum.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Managed book of business worth $[Amount] across [Number] accounts.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Introduced new processes to improve account and market tracking, increasing company revenue $[Amount].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Developed and delivered engaging and polished presentations to highlight products and draw favorable competitor comparisons.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lastRenderedPageBreak/>
        <w:t>Analyzed account details such as usage, [Type] data and client comments to enhance understanding of [Product or service] effectiveness and understand client needs.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Oversaw new business development and customer servicing, including cold calling, networking, marketing, lead generation and account servicing.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Increased longevity of [Type] accounts by providing individualized customer service and developing relationships with account holders.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Expanded sales by [Number</w:t>
      </w:r>
      <w:proofErr w:type="gramStart"/>
      <w:r w:rsidRPr="00E96126">
        <w:rPr>
          <w:rFonts w:asciiTheme="majorHAnsi" w:hAnsiTheme="majorHAnsi"/>
          <w:sz w:val="24"/>
        </w:rPr>
        <w:t>]%</w:t>
      </w:r>
      <w:proofErr w:type="gramEnd"/>
      <w:r w:rsidRPr="00E96126">
        <w:rPr>
          <w:rFonts w:asciiTheme="majorHAnsi" w:hAnsiTheme="majorHAnsi"/>
          <w:sz w:val="24"/>
        </w:rPr>
        <w:t xml:space="preserve"> by facilitating client satisfaction and renewing customer relations.</w:t>
      </w:r>
    </w:p>
    <w:p w:rsidR="00E96126" w:rsidRPr="00E96126" w:rsidRDefault="00E96126" w:rsidP="00E961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96126">
        <w:rPr>
          <w:rFonts w:asciiTheme="majorHAnsi" w:hAnsiTheme="majorHAnsi"/>
          <w:sz w:val="24"/>
        </w:rPr>
        <w:t>Negotiated prices for products and freights to decrease overall costs by [Number</w:t>
      </w:r>
      <w:proofErr w:type="gramStart"/>
      <w:r w:rsidRPr="00E96126">
        <w:rPr>
          <w:rFonts w:asciiTheme="majorHAnsi" w:hAnsiTheme="majorHAnsi"/>
          <w:sz w:val="24"/>
        </w:rPr>
        <w:t>]%</w:t>
      </w:r>
      <w:proofErr w:type="gramEnd"/>
      <w:r w:rsidRPr="00E96126">
        <w:rPr>
          <w:rFonts w:asciiTheme="majorHAnsi" w:hAnsiTheme="majorHAnsi"/>
          <w:sz w:val="24"/>
        </w:rPr>
        <w:t>.</w:t>
      </w:r>
    </w:p>
    <w:p w:rsidR="00D23ECF" w:rsidRPr="00E96126" w:rsidRDefault="00D23ECF" w:rsidP="00E96126"/>
    <w:sectPr w:rsidR="00D23ECF" w:rsidRPr="00E96126" w:rsidSect="0006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F4C7B"/>
    <w:multiLevelType w:val="multilevel"/>
    <w:tmpl w:val="CA1C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66021"/>
    <w:rsid w:val="007D4FEE"/>
    <w:rsid w:val="00D23ECF"/>
    <w:rsid w:val="00E9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2020-12-01T05:42:00Z</dcterms:modified>
</cp:coreProperties>
</file>