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X`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Resolved complaints from clients and customers and fielded overall company reviews.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Supported change management by understanding and addressing impacts of new accounting policies, financial statement initiatives and non-standard transactions.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Bolstered revenues by [Number</w:t>
      </w:r>
      <w:proofErr w:type="gramStart"/>
      <w:r w:rsidRPr="00331509">
        <w:rPr>
          <w:rFonts w:asciiTheme="majorHAnsi" w:hAnsiTheme="majorHAnsi"/>
          <w:sz w:val="24"/>
        </w:rPr>
        <w:t>]%</w:t>
      </w:r>
      <w:proofErr w:type="gramEnd"/>
      <w:r w:rsidRPr="00331509">
        <w:rPr>
          <w:rFonts w:asciiTheme="majorHAnsi" w:hAnsiTheme="majorHAnsi"/>
          <w:sz w:val="24"/>
        </w:rPr>
        <w:t xml:space="preserve"> by creating codes for accounting tasks, including cost estimation and revenue generation.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Implemented budget and expense controls and financial policies by analyzing income and expenditures.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Managed accounting operations, including journal entries, collection efforts, reconciliations and payroll processing.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Set goals for accounts receivable team of [Number] clerks and developed strategies to meet goals.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 xml:space="preserve">Conducted census, financial and insurance reports of </w:t>
      </w:r>
      <w:proofErr w:type="spellStart"/>
      <w:r w:rsidRPr="00331509">
        <w:rPr>
          <w:rFonts w:asciiTheme="majorHAnsi" w:hAnsiTheme="majorHAnsi"/>
          <w:sz w:val="24"/>
        </w:rPr>
        <w:t>payors</w:t>
      </w:r>
      <w:proofErr w:type="spellEnd"/>
      <w:r w:rsidRPr="00331509">
        <w:rPr>
          <w:rFonts w:asciiTheme="majorHAnsi" w:hAnsiTheme="majorHAnsi"/>
          <w:sz w:val="24"/>
        </w:rPr>
        <w:t xml:space="preserve"> to determine necessary actions for overdue or credited accounts.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Managed [Number] accounts worth $[Number] while supervising team of [Number] clerks and [Number] lower-level accounts.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Resolved accounts with late or skipped payments by contacting account holders or delegating to accounts receivable clerks.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Managed all areas of accounting, including accounts payable and receivable, general ledger management, banking reconciliations and monthly balance sheet statements.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Implemented cost control procedures and cost management processes, saving company $[Amount] within [Timeframe].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Proposed and published metrics and KPIs to be incorporated into monthly financials and scorecards.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lastRenderedPageBreak/>
        <w:t>Optimized employee performance, output and morale through development of enticing incentive programs.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Educated [Job title] on forecasting, financial statuses and financial strategies to assist in [Timeframe] budget creation.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Reduced liabilities by accurately managing tax statements, mailings, journal entries, payments and transfers.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Stayed on top of applicable federal and state requirements to minimize legal and financial risks.</w:t>
      </w:r>
    </w:p>
    <w:p w:rsidR="00331509" w:rsidRPr="00331509" w:rsidRDefault="00331509" w:rsidP="0033150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31509">
        <w:rPr>
          <w:rFonts w:asciiTheme="majorHAnsi" w:hAnsiTheme="majorHAnsi"/>
          <w:sz w:val="24"/>
        </w:rPr>
        <w:t>Tracked [Type] business revenue and costs with [Software], diligently reconciling accounts to maintain high accuracy.</w:t>
      </w:r>
    </w:p>
    <w:p w:rsidR="00D23ECF" w:rsidRPr="00331509" w:rsidRDefault="00D23ECF" w:rsidP="00331509"/>
    <w:sectPr w:rsidR="00D23ECF" w:rsidRPr="00331509" w:rsidSect="001A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41EE0"/>
    <w:multiLevelType w:val="multilevel"/>
    <w:tmpl w:val="2F68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A7DE1"/>
    <w:rsid w:val="00331509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D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2020-12-01T05:57:00Z</dcterms:modified>
</cp:coreProperties>
</file>