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860853">
        <w:rPr>
          <w:rFonts w:asciiTheme="majorHAnsi" w:hAnsiTheme="majorHAnsi"/>
          <w:sz w:val="24"/>
        </w:rPr>
        <w:t>]%</w:t>
      </w:r>
      <w:proofErr w:type="gramEnd"/>
      <w:r w:rsidRPr="00860853">
        <w:rPr>
          <w:rFonts w:asciiTheme="majorHAnsi" w:hAnsiTheme="majorHAnsi"/>
          <w:sz w:val="24"/>
        </w:rPr>
        <w:t xml:space="preserve"> of team revenue.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Conferred with customers to understand needs and make targeted [Product or Service] recommendations.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Merchandised attractive shelf displays with current offerings to drive store sales.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Collaborated with managers to provide customer feedback and recommend operational changes to meet emerging trends.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Drove store revenue by offering customers accessories and related purchases to complete selections.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Completed efficient store resets to prepare store for special promotions and seasonal updates.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860853">
        <w:rPr>
          <w:rFonts w:asciiTheme="majorHAnsi" w:hAnsiTheme="majorHAnsi"/>
          <w:sz w:val="24"/>
        </w:rPr>
        <w:t>]%</w:t>
      </w:r>
      <w:proofErr w:type="gramEnd"/>
      <w:r w:rsidRPr="00860853">
        <w:rPr>
          <w:rFonts w:asciiTheme="majorHAnsi" w:hAnsiTheme="majorHAnsi"/>
          <w:sz w:val="24"/>
        </w:rPr>
        <w:t>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Identified new targets, developed new business opportunities and presented product lines to customers.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Greeted customers and offered assistance with selecting merchandise, finding accessories and completing purchases.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Trained new employees on customer service, money handling and organizing strategies.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Served customers with knowledgeable, friendly support at every stage of shopping and purchasing.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Maintained optimal financial controls by following loss prevention procedures and protecting cash assets.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Drove team revenue totals by bringing in over $[Amount] in sales.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860853" w:rsidRPr="00860853" w:rsidRDefault="00860853" w:rsidP="0086085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60853">
        <w:rPr>
          <w:rFonts w:asciiTheme="majorHAnsi" w:hAnsiTheme="majorHAnsi"/>
          <w:sz w:val="24"/>
        </w:rPr>
        <w:t>Opened new merchandise and stocked sales floor racks and shelves.</w:t>
      </w:r>
    </w:p>
    <w:p w:rsidR="00D23ECF" w:rsidRPr="007D4FEE" w:rsidRDefault="00D23ECF" w:rsidP="00860853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70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17115"/>
    <w:multiLevelType w:val="multilevel"/>
    <w:tmpl w:val="58CC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0788D"/>
    <w:rsid w:val="007D4FEE"/>
    <w:rsid w:val="00860853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2020-12-01T04:06:00Z</dcterms:modified>
</cp:coreProperties>
</file>