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Provided guidance to clients and account teams on mass media communications strategies.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Performed media outreach to trade, business and broadcast outlets.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Coordinated digital and hard copy distribution of PSAs to local media partners.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Routed creative elements through internal approval process to meet contract obligations.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Drafted proposals, conference reports, status reports, and client correspondence.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Developed press releases, articles, newsletters and other marketing materials.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Identified prospects and initiated sales proposals to close new business.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Created annual operations plan to guide [Type] client activity.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Facilitated communication with Finance Department to provide accurate event, dues, and marketing/advertising invoicing.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Supported logistical needs and synthesized secondary research for marketing plan development.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Increased customer satisfaction by [Number</w:t>
      </w:r>
      <w:proofErr w:type="gramStart"/>
      <w:r w:rsidRPr="004C46C9">
        <w:rPr>
          <w:rFonts w:asciiTheme="majorHAnsi" w:hAnsiTheme="majorHAnsi"/>
          <w:sz w:val="24"/>
        </w:rPr>
        <w:t>]%</w:t>
      </w:r>
      <w:proofErr w:type="gramEnd"/>
      <w:r w:rsidRPr="004C46C9">
        <w:rPr>
          <w:rFonts w:asciiTheme="majorHAnsi" w:hAnsiTheme="majorHAnsi"/>
          <w:sz w:val="24"/>
        </w:rPr>
        <w:t xml:space="preserve"> by filing taxes effectively and resolving issues promptly.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Reviewed account documentation for over [Number] accounts, rectified issues and contacted vendors about account changes.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Collaborated with communication department to produce publications, website and electronic communications for project specifications.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Verified deposits, rectified discrepancies and processed end-of-day paperwork using [Software] with [Number</w:t>
      </w:r>
      <w:proofErr w:type="gramStart"/>
      <w:r w:rsidRPr="004C46C9">
        <w:rPr>
          <w:rFonts w:asciiTheme="majorHAnsi" w:hAnsiTheme="majorHAnsi"/>
          <w:sz w:val="24"/>
        </w:rPr>
        <w:t>]%</w:t>
      </w:r>
      <w:proofErr w:type="gramEnd"/>
      <w:r w:rsidRPr="004C46C9">
        <w:rPr>
          <w:rFonts w:asciiTheme="majorHAnsi" w:hAnsiTheme="majorHAnsi"/>
          <w:sz w:val="24"/>
        </w:rPr>
        <w:t xml:space="preserve"> accuracy.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Supported operations by communicating with customers, filing documents and managing data.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Analyzed figures, postings and documents to maintain accounting program accuracy.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Educated [Job title] on forecasting, financial statuses and financial strategies to assist in [Timeframe] budget creation.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Eliminated discrepancies in finances by expertly documenting expenses, monitoring income, handling bank deposits and managing statements.</w:t>
      </w:r>
    </w:p>
    <w:p w:rsidR="004C46C9" w:rsidRPr="004C46C9" w:rsidRDefault="004C46C9" w:rsidP="004C46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C46C9">
        <w:rPr>
          <w:rFonts w:asciiTheme="majorHAnsi" w:hAnsiTheme="majorHAnsi"/>
          <w:sz w:val="24"/>
        </w:rPr>
        <w:t>Used [Software] to perform accurate financial analysis and audits to mitigate financial risks.</w:t>
      </w:r>
    </w:p>
    <w:p w:rsidR="00D23ECF" w:rsidRPr="007D4FEE" w:rsidRDefault="00D23ECF" w:rsidP="004C46C9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77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46633"/>
    <w:multiLevelType w:val="multilevel"/>
    <w:tmpl w:val="1C1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C46C9"/>
    <w:rsid w:val="00771FB4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2020-12-01T04:03:00Z</dcterms:modified>
</cp:coreProperties>
</file>