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Exceeded sales goals and market competitions through effective negotiation of product and material pricing, freight and delivery rates and employee payment terms.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Addressed problems with accounting, billing and service delivery to maintain and enhance client satisfaction.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Secured high-value accounts through consultative selling, effective customer solutions and promoting compelling business opportunities.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Elevated account management by predicting potential competitive threats and outlining proactive solutions.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Reinvented team interaction with prospective clients by developing innovative and creative sales pitch implemented into sales team strategy.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Contacted regular and prospective customers to explain product features and solicit orders.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Developed highly profitable pipeline based on multiple sales penetration techniques.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Built client relationships by acting as liaison between customer service and sales teams.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Anticipated clients' needs by staying in touch on regular basis.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Effectively led seasoned team of partner managers and account coordinators.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Organized joint sales calls with current customers and outside vendors.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Obtained and evaluated credit information about prospective customers.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Maintained central database of key contacts, risk ratings, financial impact and key issues.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Consulted with clients after sales and contract signings to resolve problems and provide ongoing support.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Met with average of [Number] clients per week consistently, resulting in [Number</w:t>
      </w:r>
      <w:proofErr w:type="gramStart"/>
      <w:r w:rsidRPr="006F057B">
        <w:rPr>
          <w:rFonts w:asciiTheme="majorHAnsi" w:hAnsiTheme="majorHAnsi"/>
          <w:sz w:val="24"/>
        </w:rPr>
        <w:t>]%</w:t>
      </w:r>
      <w:proofErr w:type="gramEnd"/>
      <w:r w:rsidRPr="006F057B">
        <w:rPr>
          <w:rFonts w:asciiTheme="majorHAnsi" w:hAnsiTheme="majorHAnsi"/>
          <w:sz w:val="24"/>
        </w:rPr>
        <w:t xml:space="preserve"> client retention rate.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Analyzed and reported on [Timeframe] customer activity, business trends and areas of concern.</w:t>
      </w:r>
    </w:p>
    <w:p w:rsidR="006F057B" w:rsidRPr="006F057B" w:rsidRDefault="006F057B" w:rsidP="006F057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057B">
        <w:rPr>
          <w:rFonts w:asciiTheme="majorHAnsi" w:hAnsiTheme="majorHAnsi"/>
          <w:sz w:val="24"/>
        </w:rPr>
        <w:t>Developed and implemented creative, cost effective programs which increased client retention rates by [Number</w:t>
      </w:r>
      <w:proofErr w:type="gramStart"/>
      <w:r w:rsidRPr="006F057B">
        <w:rPr>
          <w:rFonts w:asciiTheme="majorHAnsi" w:hAnsiTheme="majorHAnsi"/>
          <w:sz w:val="24"/>
        </w:rPr>
        <w:t>]%</w:t>
      </w:r>
      <w:proofErr w:type="gramEnd"/>
      <w:r w:rsidRPr="006F057B">
        <w:rPr>
          <w:rFonts w:asciiTheme="majorHAnsi" w:hAnsiTheme="majorHAnsi"/>
          <w:sz w:val="24"/>
        </w:rPr>
        <w:t xml:space="preserve"> compared to prior year.</w:t>
      </w:r>
    </w:p>
    <w:p w:rsidR="00D23ECF" w:rsidRPr="007D4FEE" w:rsidRDefault="00D23ECF" w:rsidP="006F057B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E7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23F56"/>
    <w:multiLevelType w:val="multilevel"/>
    <w:tmpl w:val="F54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F057B"/>
    <w:rsid w:val="007D4FEE"/>
    <w:rsid w:val="00D23ECF"/>
    <w:rsid w:val="00E7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2020-12-01T04:01:00Z</dcterms:modified>
</cp:coreProperties>
</file>