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45427B">
        <w:rPr>
          <w:rFonts w:asciiTheme="majorHAnsi" w:hAnsiTheme="majorHAnsi"/>
          <w:sz w:val="24"/>
        </w:rPr>
        <w:t>times</w:t>
      </w:r>
      <w:proofErr w:type="gramEnd"/>
      <w:r w:rsidRPr="0045427B">
        <w:rPr>
          <w:rFonts w:asciiTheme="majorHAnsi" w:hAnsiTheme="majorHAnsi"/>
          <w:sz w:val="24"/>
        </w:rPr>
        <w:t xml:space="preserve"> goal of qualified leads.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Researched and resolved issues regarding integrity of data flow into [Type] databases.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Applied honed problem-solving skills to analyze and resolve issues impacting business operations and goal achievement.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Created workflow diagrams and Gantt charts to clearly demonstrate processes and timelines.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Assessed impact of current [Type] business processes on users and stakeholders and evaluated potential areas for improvement.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Achieved [Number</w:t>
      </w:r>
      <w:proofErr w:type="gramStart"/>
      <w:r w:rsidRPr="0045427B">
        <w:rPr>
          <w:rFonts w:asciiTheme="majorHAnsi" w:hAnsiTheme="majorHAnsi"/>
          <w:sz w:val="24"/>
        </w:rPr>
        <w:t>]%</w:t>
      </w:r>
      <w:proofErr w:type="gramEnd"/>
      <w:r w:rsidRPr="0045427B">
        <w:rPr>
          <w:rFonts w:asciiTheme="majorHAnsi" w:hAnsiTheme="majorHAnsi"/>
          <w:sz w:val="24"/>
        </w:rPr>
        <w:t xml:space="preserve"> success in automation by analyzing claim operations, data and system issues to identify discrepancies for troubleshooting and corrective action.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Devised [Type] automated scripts used by developers in managing [Type] systems to improve performance.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Built library of models and reusable knowledge-base assets to produce consistent and streamlined business intelligence results.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Evaluated [Type] and [Type] trends to understand competitive environments and assess current strategies.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Provided [Type] operational support for high-volume financial institution in fast-paced 24-hour work environment.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Created and improved intelligence resources to facilitate consistent [Result].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Collaborated with [Type] and [Type] departments to respond to questions and concerns regarding project details.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Developed wireframes, site maps and content inventories for new website designs.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Mapped current business and operational processes and recommended areas for improvement.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Derived conceptual designs from business objectives to deliver software and applications according to specifications for usability, performance and functionality.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Evaluated consistency and importance of different business intelligence data against needs to determine optimal courses of action.</w:t>
      </w:r>
    </w:p>
    <w:p w:rsidR="0045427B" w:rsidRPr="0045427B" w:rsidRDefault="0045427B" w:rsidP="004542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5427B">
        <w:rPr>
          <w:rFonts w:asciiTheme="majorHAnsi" w:hAnsiTheme="majorHAnsi"/>
          <w:sz w:val="24"/>
        </w:rPr>
        <w:t>Led cross-functional teams to analyze and understand enterprise-wide operational impacts and opportunities of technology changes.</w:t>
      </w:r>
    </w:p>
    <w:p w:rsidR="00D23ECF" w:rsidRPr="007D4FEE" w:rsidRDefault="00D23ECF" w:rsidP="0045427B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6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12066"/>
    <w:multiLevelType w:val="multilevel"/>
    <w:tmpl w:val="3F7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5427B"/>
    <w:rsid w:val="00616DA6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2020-12-01T06:06:00Z</dcterms:modified>
</cp:coreProperties>
</file>