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Oversaw technology services delivery, consulting with relevant personnel to assist with migration and troubleshooting.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Developed, managed, measured and reported on service-level metrics to streamline IT assessment.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Studied business functions, collecting information and evaluating requirements to establish operational objectives.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Assisted with deployment issues by clarifying user questions and identifying problems, deconstructing into consumable sections and troubleshooting issues.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Supported technology design, testing and execution by providing research-based product and process knowledge.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Increased conversion rate [Number</w:t>
      </w:r>
      <w:proofErr w:type="gramStart"/>
      <w:r w:rsidRPr="00312151">
        <w:rPr>
          <w:rFonts w:asciiTheme="majorHAnsi" w:hAnsiTheme="majorHAnsi"/>
          <w:sz w:val="24"/>
        </w:rPr>
        <w:t>]%</w:t>
      </w:r>
      <w:proofErr w:type="gramEnd"/>
      <w:r w:rsidRPr="00312151">
        <w:rPr>
          <w:rFonts w:asciiTheme="majorHAnsi" w:hAnsiTheme="majorHAnsi"/>
          <w:sz w:val="24"/>
        </w:rPr>
        <w:t xml:space="preserve"> through sleek and intuitive UX and UI changes.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Led [Type] department activities to enhance overall operations performance.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Analyzed research trends, developing call-to-action plans to improve IT service effectiveness.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Conducted exploratory analysis on sales data, developing interactive [Software] dashboards to monitor sales operations.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Resolved technical issues for [Number] company employees.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Managed new feature integration into current build with continuous integration software.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Led weekly cross-functional team meetings to drive continuous technical improvements.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Collaborated with project teams to support new or enhanced products.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Provided technical and functional recommendations based on project requirements.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Ran diagnostics and conducted maintenance for software, resulting in improved operations efficiency.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Led and audited international subsidiaries and operational processes to mitigate risks.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lastRenderedPageBreak/>
        <w:t>Tested modified programs to check functionality and correct adverse impacts on programs or systems operations.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312151" w:rsidRPr="00312151" w:rsidRDefault="00312151" w:rsidP="003121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12151">
        <w:rPr>
          <w:rFonts w:asciiTheme="majorHAnsi" w:hAnsiTheme="majorHAnsi"/>
          <w:sz w:val="24"/>
        </w:rPr>
        <w:t>Helped improve [Area] operations by showing clear connection between current policies and business results.</w:t>
      </w:r>
    </w:p>
    <w:p w:rsidR="00D23ECF" w:rsidRPr="00312151" w:rsidRDefault="00D23ECF" w:rsidP="00312151"/>
    <w:sectPr w:rsidR="00D23ECF" w:rsidRPr="00312151" w:rsidSect="00F7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BC1"/>
    <w:multiLevelType w:val="multilevel"/>
    <w:tmpl w:val="B39A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12151"/>
    <w:rsid w:val="007D4FEE"/>
    <w:rsid w:val="00D23ECF"/>
    <w:rsid w:val="00F7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2020-12-01T06:09:00Z</dcterms:modified>
</cp:coreProperties>
</file>