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Recorded all information regarding financial status of customers.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Negotiated bids and marketed mortgage notes to investors.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Helped clients plan payoff plans for various types of loans, including commercial, home equity, mixed use and multi-family.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Processed payments and contracts on accounts.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Counseled debtors on payment options and arranged installment agreements.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Managed post-petition payments for bankruptcy cases and worked with legal departments to determine appropriate proceedings.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Achieved monthly goals of $[Amount] through effective use of [Type] and [Type] skills.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Created documents for court such as affidavits, modifications and forbearance agreements.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Negotiated bids with investors for notes and sales to market delinquent mortgage notes.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Used probing techniques to determine debtors' reasons for delinquency.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Researched accounts and completed due diligence to resolve collection problems.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Collected documents and made portfolios for collections accounts.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Used skip tracing and other techniques to locate debtors.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Handled [Number] outbound and inbound calls daily with goal of collecting owed debt.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Maintained high volume of calls to meet demands of busy group.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Checked packages for demand letters and loan authorizations before sending to clients.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17225F" w:rsidRPr="0017225F" w:rsidRDefault="0017225F" w:rsidP="001722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225F">
        <w:rPr>
          <w:rFonts w:asciiTheme="majorHAnsi" w:hAnsiTheme="majorHAnsi"/>
          <w:sz w:val="24"/>
        </w:rPr>
        <w:lastRenderedPageBreak/>
        <w:t>Worked in call center environment handling manual and automatically dialed outbound calls.</w:t>
      </w:r>
    </w:p>
    <w:p w:rsidR="00D23ECF" w:rsidRPr="0017225F" w:rsidRDefault="00D23ECF" w:rsidP="0017225F"/>
    <w:sectPr w:rsidR="00D23ECF" w:rsidRPr="0017225F" w:rsidSect="004D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75160"/>
    <w:multiLevelType w:val="multilevel"/>
    <w:tmpl w:val="E2D4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7225F"/>
    <w:rsid w:val="004D2455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2020-12-01T06:16:00Z</dcterms:modified>
</cp:coreProperties>
</file>