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Managed and evaluated operational processes and procedures to offer retail lending products and services.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Provided advice on loans, investments and other bank products.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Shared, showed and supported clients on variety of technological digital and online tools and resources to explore solutions to achieve financial goals and financial well-being.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Applied knowledge of banking products and services to meet customer needs and enable customers to achieve financial goals.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Targeted and engaged potential customers in market by building relationships and creating value propositions with impact.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Collected and applied [Type] and [Type] payments.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Opened and closed accounts, set up services and finalized contracts.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Maximized contributions by maintaining current understanding of basic products and services.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Identified prospecting approaches to discover potential customers and create opportunities to sell financial solutions and ideas.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Built and used effective working relationships across department, functional and geographic reporting lines to share knowledge and achieve common goals.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Resolved escalated customer issues and boosted retention rates by [Number</w:t>
      </w:r>
      <w:proofErr w:type="gramStart"/>
      <w:r w:rsidRPr="00527D45">
        <w:rPr>
          <w:rFonts w:asciiTheme="majorHAnsi" w:hAnsiTheme="majorHAnsi"/>
          <w:sz w:val="24"/>
        </w:rPr>
        <w:t>]%</w:t>
      </w:r>
      <w:proofErr w:type="gramEnd"/>
      <w:r w:rsidRPr="00527D45">
        <w:rPr>
          <w:rFonts w:asciiTheme="majorHAnsi" w:hAnsiTheme="majorHAnsi"/>
          <w:sz w:val="24"/>
        </w:rPr>
        <w:t>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Increased new bank relationships within local community by [Number</w:t>
      </w:r>
      <w:proofErr w:type="gramStart"/>
      <w:r w:rsidRPr="00527D45">
        <w:rPr>
          <w:rFonts w:asciiTheme="majorHAnsi" w:hAnsiTheme="majorHAnsi"/>
          <w:sz w:val="24"/>
        </w:rPr>
        <w:t>]%</w:t>
      </w:r>
      <w:proofErr w:type="gramEnd"/>
      <w:r w:rsidRPr="00527D45">
        <w:rPr>
          <w:rFonts w:asciiTheme="majorHAnsi" w:hAnsiTheme="majorHAnsi"/>
          <w:sz w:val="24"/>
        </w:rPr>
        <w:t xml:space="preserve"> through execution of quarterly promotions.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Prepared customer and ATM cash and change orders.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Completed special actions like account transfers, stop payments and dispute investigations.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Identified and capitalized on community business opportunities with effective networking.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lastRenderedPageBreak/>
        <w:t xml:space="preserve">Evaluated [Type] applications against outline specifications to </w:t>
      </w:r>
      <w:proofErr w:type="gramStart"/>
      <w:r w:rsidRPr="00527D45">
        <w:rPr>
          <w:rFonts w:asciiTheme="majorHAnsi" w:hAnsiTheme="majorHAnsi"/>
          <w:sz w:val="24"/>
        </w:rPr>
        <w:t>approve,</w:t>
      </w:r>
      <w:proofErr w:type="gramEnd"/>
      <w:r w:rsidRPr="00527D45">
        <w:rPr>
          <w:rFonts w:asciiTheme="majorHAnsi" w:hAnsiTheme="majorHAnsi"/>
          <w:sz w:val="24"/>
        </w:rPr>
        <w:t xml:space="preserve"> reject or recommend adjustments files.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527D45" w:rsidRPr="00527D45" w:rsidRDefault="00527D45" w:rsidP="00527D4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27D45">
        <w:rPr>
          <w:rFonts w:asciiTheme="majorHAnsi" w:hAnsiTheme="majorHAnsi"/>
          <w:sz w:val="24"/>
        </w:rPr>
        <w:t>Submitted loan applications to loan underwriter for verification and recommendation.</w:t>
      </w:r>
    </w:p>
    <w:p w:rsidR="00D23ECF" w:rsidRPr="00527D45" w:rsidRDefault="00D23ECF" w:rsidP="00527D45"/>
    <w:sectPr w:rsidR="00D23ECF" w:rsidRPr="00527D45" w:rsidSect="00AC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C27"/>
    <w:multiLevelType w:val="multilevel"/>
    <w:tmpl w:val="6506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27D45"/>
    <w:rsid w:val="007D4FEE"/>
    <w:rsid w:val="00AC3CED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2020-12-01T10:49:00Z</dcterms:modified>
</cp:coreProperties>
</file>