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Gathered and organized supplementary material to support structured lessons.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Identified and proactively solved internal problems related to employee turnover by revamping training approaches.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Scheduled and taught in class and online courses to increase learning opportunities.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Recorded and edited videos for use in later courses or by remote learners.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Mentored new hires, resulting in stronger staff development and increased productivity.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Performed continuous evaluations of content and plans in order to enhance delivery and improve effectiveness.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Tracked attendance and progress against goals for each participant.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Assessed student needs to develop effective [Type] training plans.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Eliminated process gaps by implementing new methods of standardized training.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Recognized and tapped talented staff to fill key positions and maximize productivity.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Employed job analysis in accordance with principles of instructional design to create effective training programs.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Handled over [Number] daily clients, switching from [Type] to [Type] classes flawlessly and maintaining positive attitude.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proofErr w:type="spellStart"/>
      <w:r w:rsidRPr="00DB5E8B">
        <w:rPr>
          <w:rFonts w:asciiTheme="majorHAnsi" w:hAnsiTheme="majorHAnsi"/>
          <w:sz w:val="24"/>
        </w:rPr>
        <w:t>Upsold</w:t>
      </w:r>
      <w:proofErr w:type="spellEnd"/>
      <w:r w:rsidRPr="00DB5E8B">
        <w:rPr>
          <w:rFonts w:asciiTheme="majorHAnsi" w:hAnsiTheme="majorHAnsi"/>
          <w:sz w:val="24"/>
        </w:rPr>
        <w:t xml:space="preserve"> home equipment and [Type] plans to increase gym revenue and memberships.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Recruited and trained [Number] new members of guest service team.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Developed individualized plans to help [Type] customers reach [Type] goals within predetermined timelines.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Educated clients on at-home methods to reach and maintain goals, crafting plans for long-term success.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Inspected fitness equipment before and after use for defects, failures and cleanliness.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 xml:space="preserve">Tracked </w:t>
      </w:r>
      <w:proofErr w:type="gramStart"/>
      <w:r w:rsidRPr="00DB5E8B">
        <w:rPr>
          <w:rFonts w:asciiTheme="majorHAnsi" w:hAnsiTheme="majorHAnsi"/>
          <w:sz w:val="24"/>
        </w:rPr>
        <w:t>clients</w:t>
      </w:r>
      <w:proofErr w:type="gramEnd"/>
      <w:r w:rsidRPr="00DB5E8B">
        <w:rPr>
          <w:rFonts w:asciiTheme="majorHAnsi" w:hAnsiTheme="majorHAnsi"/>
          <w:sz w:val="24"/>
        </w:rPr>
        <w:t xml:space="preserve"> progress in [Software] and adapted plans to maintain progress.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t>Administered first-aid care in emergency situations, remaining level-headed and helping clients feel better.</w:t>
      </w:r>
    </w:p>
    <w:p w:rsidR="00DB5E8B" w:rsidRPr="00DB5E8B" w:rsidRDefault="00DB5E8B" w:rsidP="00DB5E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B5E8B">
        <w:rPr>
          <w:rFonts w:asciiTheme="majorHAnsi" w:hAnsiTheme="majorHAnsi"/>
          <w:sz w:val="24"/>
        </w:rPr>
        <w:lastRenderedPageBreak/>
        <w:t>Scheduled appointments for [Type] clients using [Software] with 100% accuracy.</w:t>
      </w:r>
    </w:p>
    <w:p w:rsidR="00D23ECF" w:rsidRPr="00DB5E8B" w:rsidRDefault="00D23ECF" w:rsidP="00DB5E8B"/>
    <w:sectPr w:rsidR="00D23ECF" w:rsidRPr="00DB5E8B" w:rsidSect="00E3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46E4F"/>
    <w:multiLevelType w:val="multilevel"/>
    <w:tmpl w:val="A152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D23ECF"/>
    <w:rsid w:val="00DB5E8B"/>
    <w:rsid w:val="00E30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2020-12-01T08:46:00Z</dcterms:modified>
</cp:coreProperties>
</file>