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Trained new team members on scripts, company services and performance strategies and provided mentoring.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Maintained high volume of calls to meet demands of busy group.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Delivered exceptional customer service on all calls while maintaining calm and professional demeanor in challenging circumstances.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Used scripted conversation prompts to convey current account information and obtain payments.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Worked in call center environment handling manual and automatically dialed outbound calls.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Produced, distributed and tracked more than [Number] monthly invoices for [Industry] business.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Achieved performance goals on consistent basis.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Set up drafts and processed immediate payments after conducting thorough research and analysis of account.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Monitored accounts for compliance with established payment plans and flagged those in violation.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Used skip tracing and other techniques to locate debtors.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Handled high volume of in-bound calls pertaining to reconciliation of delinquent accounts.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Contacted clients with past due accounts to formulate payment plans and discuss restructuring options.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Identified, researched and resolved billing variances to maintain system accuracy and currency.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 xml:space="preserve">Managed efficient cash flow reporting, posted cash receipts and analyzed </w:t>
      </w:r>
      <w:proofErr w:type="spellStart"/>
      <w:r w:rsidRPr="00D74D93">
        <w:rPr>
          <w:rFonts w:asciiTheme="majorHAnsi" w:hAnsiTheme="majorHAnsi"/>
          <w:sz w:val="24"/>
        </w:rPr>
        <w:t>chargebacks</w:t>
      </w:r>
      <w:proofErr w:type="spellEnd"/>
      <w:r w:rsidRPr="00D74D93">
        <w:rPr>
          <w:rFonts w:asciiTheme="majorHAnsi" w:hAnsiTheme="majorHAnsi"/>
          <w:sz w:val="24"/>
        </w:rPr>
        <w:t>, independently addressing and resolving issues.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Worked with [Job title] and assisted [Job title</w:t>
      </w:r>
      <w:proofErr w:type="gramStart"/>
      <w:r w:rsidRPr="00D74D93">
        <w:rPr>
          <w:rFonts w:asciiTheme="majorHAnsi" w:hAnsiTheme="majorHAnsi"/>
          <w:sz w:val="24"/>
        </w:rPr>
        <w:t>]s</w:t>
      </w:r>
      <w:proofErr w:type="gramEnd"/>
      <w:r w:rsidRPr="00D74D93">
        <w:rPr>
          <w:rFonts w:asciiTheme="majorHAnsi" w:hAnsiTheme="majorHAnsi"/>
          <w:sz w:val="24"/>
        </w:rPr>
        <w:t xml:space="preserve"> to properly apply customer remittances.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Resolved problems, improved operations and provided exceptional service.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Compiled and analyzed data for review by senior management of loan loss reports to measure portfolio performance.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lastRenderedPageBreak/>
        <w:t>Performed targeted collections on past due accounts aged over [Number] days.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Prevented impending loss and increased profitability by enforcing scheduled collection campaigns, consistently achieving targeted recovery rate.</w:t>
      </w:r>
    </w:p>
    <w:p w:rsidR="00D74D93" w:rsidRPr="00D74D93" w:rsidRDefault="00D74D93" w:rsidP="00D74D9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4D93">
        <w:rPr>
          <w:rFonts w:asciiTheme="majorHAnsi" w:hAnsiTheme="majorHAnsi"/>
          <w:sz w:val="24"/>
        </w:rPr>
        <w:t>Applied more than [Number] payments per week.</w:t>
      </w:r>
    </w:p>
    <w:p w:rsidR="00D23ECF" w:rsidRPr="00D74D93" w:rsidRDefault="00D23ECF" w:rsidP="00D74D93"/>
    <w:sectPr w:rsidR="00D23ECF" w:rsidRPr="00D74D93" w:rsidSect="00D8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308C4"/>
    <w:multiLevelType w:val="multilevel"/>
    <w:tmpl w:val="67C8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D23ECF"/>
    <w:rsid w:val="00D74D93"/>
    <w:rsid w:val="00D83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D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2020-12-01T06:44:00Z</dcterms:modified>
</cp:coreProperties>
</file>