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Entered figures using 10-key calculator to compute data quickly.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Reported financial data and updated financial records in ledgers and journals.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Observed strict confidentiality rules to maintain data integrity and protect clients.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Prepared invoices on bi-weekly basis, effectively sending out bills for upwards of [Number] customers monthly.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Assessed data and information to verify entry, calculation and billing code accuracy.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Evaluated office processes, making suggestions to improve efficiency.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Tracked [Type] business revenue and costs with [Software], diligently reconciling accounts to maintain high accuracy.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Updated entries in company's system using [Type of Software].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Interacted with personnel in [Type] and [Type] departments, effectively building lasting relationships.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Input financial data and produced reports using [Software].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Pitched in to assist [Job Title] with special projects and additional tasks.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Compiled various reports related to [Subject] and [Subject].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Managed office inventory and ordered new supplies when items were running low.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t>Compiled budget figures by reviewing past budgets, evaluating estimated income and assessing expenses.</w:t>
      </w:r>
    </w:p>
    <w:p w:rsidR="00837D33" w:rsidRPr="00837D33" w:rsidRDefault="00837D33" w:rsidP="00837D33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837D33">
        <w:rPr>
          <w:rFonts w:asciiTheme="majorHAnsi" w:hAnsiTheme="majorHAnsi"/>
          <w:sz w:val="24"/>
        </w:rPr>
        <w:lastRenderedPageBreak/>
        <w:t>Completed bi-weekly payroll for company employees, including calculating taxes, vacation and sick time.</w:t>
      </w:r>
    </w:p>
    <w:p w:rsidR="00D23ECF" w:rsidRPr="00837D33" w:rsidRDefault="00D23ECF" w:rsidP="00837D33"/>
    <w:sectPr w:rsidR="00D23ECF" w:rsidRPr="00837D33" w:rsidSect="003B34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C2DF5"/>
    <w:multiLevelType w:val="multilevel"/>
    <w:tmpl w:val="8806E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B340F"/>
    <w:rsid w:val="007D4FEE"/>
    <w:rsid w:val="00837D33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40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07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2020-12-01T07:29:00Z</dcterms:modified>
</cp:coreProperties>
</file>