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Designed modern employee recognition program which boosted productivity and improved morale.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Excelled in every store position and regularly backed up front-line staff to keep expertise fresh and relevant.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Boosted team productivity and efficiency by leveraging top-notch [Skill] and [Skill] abilities.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Used [Type] strategies to promote exceptional customer service and create positive environment for employees and clients.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Drove remarkable revitalizations of [Type] and [Type] operations to bring about exceptional [Type] results.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 xml:space="preserve">Chaired weekly meetings with executive leadership to identify opportunities for </w:t>
      </w:r>
      <w:proofErr w:type="gramStart"/>
      <w:r w:rsidRPr="008A0F21">
        <w:rPr>
          <w:rFonts w:asciiTheme="majorHAnsi" w:hAnsiTheme="majorHAnsi"/>
          <w:sz w:val="24"/>
        </w:rPr>
        <w:t>improvement,</w:t>
      </w:r>
      <w:proofErr w:type="gramEnd"/>
      <w:r w:rsidRPr="008A0F21">
        <w:rPr>
          <w:rFonts w:asciiTheme="majorHAnsi" w:hAnsiTheme="majorHAnsi"/>
          <w:sz w:val="24"/>
        </w:rPr>
        <w:t xml:space="preserve"> establish milestones and tailor products to individual markets.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Led company to successful product launch and growth by developing initial product roadmap and go-to-market strategy.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Supervised site investigations, reported issues and escalated those that required further assistance.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Modernized and improved operational procedures to increase efficiency and profitability while tightly controlling costs such as labor and preventing waste.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Improved staffing during busy periods by creating employee schedules and monitoring call-outs.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lastRenderedPageBreak/>
        <w:t>Set aggressive targets for employees to drive company success and strengthen motivation.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Engaged prospects and customers through various events, including trade shows, seminars and workshops.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8A0F21">
        <w:rPr>
          <w:rFonts w:asciiTheme="majorHAnsi" w:hAnsiTheme="majorHAnsi"/>
          <w:sz w:val="24"/>
        </w:rPr>
        <w:t>]%</w:t>
      </w:r>
      <w:proofErr w:type="gramEnd"/>
      <w:r w:rsidRPr="008A0F21">
        <w:rPr>
          <w:rFonts w:asciiTheme="majorHAnsi" w:hAnsiTheme="majorHAnsi"/>
          <w:sz w:val="24"/>
        </w:rPr>
        <w:t>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Reviewed established policies and procedures to take on temporary leadership positions, motivate employees and facilitate smooth [Type] operations.</w:t>
      </w:r>
    </w:p>
    <w:p w:rsidR="008A0F21" w:rsidRPr="008A0F21" w:rsidRDefault="008A0F21" w:rsidP="008A0F2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A0F21">
        <w:rPr>
          <w:rFonts w:asciiTheme="majorHAnsi" w:hAnsiTheme="majorHAnsi"/>
          <w:sz w:val="24"/>
        </w:rPr>
        <w:t>Managed internal operational standards and productivity targets for [Area of expertise].</w:t>
      </w:r>
    </w:p>
    <w:p w:rsidR="00D23ECF" w:rsidRPr="008A0F21" w:rsidRDefault="00D23ECF" w:rsidP="008A0F21"/>
    <w:sectPr w:rsidR="00D23ECF" w:rsidRPr="008A0F21" w:rsidSect="009B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506C"/>
    <w:multiLevelType w:val="multilevel"/>
    <w:tmpl w:val="176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A27232"/>
    <w:multiLevelType w:val="multilevel"/>
    <w:tmpl w:val="176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A0F21"/>
    <w:rsid w:val="009B379B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2020-12-01T11:34:00Z</dcterms:modified>
</cp:coreProperties>
</file>