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Recommended approval or disapproval of commercial, real estate or credit loans.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186750">
        <w:rPr>
          <w:rFonts w:asciiTheme="majorHAnsi" w:hAnsiTheme="majorHAnsi"/>
          <w:sz w:val="24"/>
        </w:rPr>
        <w:t>]%</w:t>
      </w:r>
      <w:proofErr w:type="gramEnd"/>
      <w:r w:rsidRPr="00186750">
        <w:rPr>
          <w:rFonts w:asciiTheme="majorHAnsi" w:hAnsiTheme="majorHAnsi"/>
          <w:sz w:val="24"/>
        </w:rPr>
        <w:t>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Organized and finalized loan applications for underwriter review.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Reviewed and verified income, credit reports and employment histories for each borrower.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Adhered to banking standards and government lending guidelines for loan services.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Reduced past due balances and bad debt by coordinating collection efforts with customer service, sales and billing departments.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 xml:space="preserve">Obtained and reviewed credit reports, credit references, </w:t>
      </w:r>
      <w:proofErr w:type="gramStart"/>
      <w:r w:rsidRPr="00186750">
        <w:rPr>
          <w:rFonts w:asciiTheme="majorHAnsi" w:hAnsiTheme="majorHAnsi"/>
          <w:sz w:val="24"/>
        </w:rPr>
        <w:t>credit</w:t>
      </w:r>
      <w:proofErr w:type="gramEnd"/>
      <w:r w:rsidRPr="00186750">
        <w:rPr>
          <w:rFonts w:asciiTheme="majorHAnsi" w:hAnsiTheme="majorHAnsi"/>
          <w:sz w:val="24"/>
        </w:rPr>
        <w:t xml:space="preserve"> insurance and financial statements to establish credit limits for new accounts.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Assessed budget plans and present costs to forecast trends and recommend changes.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Checked appraisals, title information and insurance documents for each property.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 xml:space="preserve">Evaluated [Type] applications against outline specifications to </w:t>
      </w:r>
      <w:proofErr w:type="gramStart"/>
      <w:r w:rsidRPr="00186750">
        <w:rPr>
          <w:rFonts w:asciiTheme="majorHAnsi" w:hAnsiTheme="majorHAnsi"/>
          <w:sz w:val="24"/>
        </w:rPr>
        <w:t>approve,</w:t>
      </w:r>
      <w:proofErr w:type="gramEnd"/>
      <w:r w:rsidRPr="00186750">
        <w:rPr>
          <w:rFonts w:asciiTheme="majorHAnsi" w:hAnsiTheme="majorHAnsi"/>
          <w:sz w:val="24"/>
        </w:rPr>
        <w:t xml:space="preserve"> reject or recommend adjustments files.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Protected company assets with strategic risk management approaches.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lastRenderedPageBreak/>
        <w:t>Met deadlines by proactively managing individual and team tasks and implementing [Type] processes.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Boosted branch sales by developing and deepening customer loyalty through incentive programs.</w:t>
      </w:r>
    </w:p>
    <w:p w:rsidR="00186750" w:rsidRPr="00186750" w:rsidRDefault="00186750" w:rsidP="0018675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6750">
        <w:rPr>
          <w:rFonts w:asciiTheme="majorHAnsi" w:hAnsiTheme="majorHAnsi"/>
          <w:sz w:val="24"/>
        </w:rPr>
        <w:t>Boosted revenue by $[Number] and grew sales team from [Number] to [Number] personnel during [Timeframe].</w:t>
      </w:r>
    </w:p>
    <w:p w:rsidR="00D23ECF" w:rsidRPr="00186750" w:rsidRDefault="00D23ECF" w:rsidP="00186750"/>
    <w:sectPr w:rsidR="00D23ECF" w:rsidRPr="00186750" w:rsidSect="00A5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1E9"/>
    <w:multiLevelType w:val="multilevel"/>
    <w:tmpl w:val="C52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86750"/>
    <w:rsid w:val="007D4FEE"/>
    <w:rsid w:val="00A57D45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2020-12-01T07:13:00Z</dcterms:modified>
</cp:coreProperties>
</file>