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Used [Software] to perform accurate financial analysis and audits to mitigate financial risks.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Maintained accurate forecasting and financial recordkeeping while tracking over [Number] [Type] accounts worth up to $[Amount].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Supported management by processing invoices and documents with consistent on-time delivery.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Maintained [Number</w:t>
      </w:r>
      <w:proofErr w:type="gramStart"/>
      <w:r w:rsidRPr="00513B20">
        <w:rPr>
          <w:rFonts w:asciiTheme="majorHAnsi" w:hAnsiTheme="majorHAnsi"/>
          <w:sz w:val="24"/>
        </w:rPr>
        <w:t>]%</w:t>
      </w:r>
      <w:proofErr w:type="gramEnd"/>
      <w:r w:rsidRPr="00513B20">
        <w:rPr>
          <w:rFonts w:asciiTheme="majorHAnsi" w:hAnsiTheme="majorHAnsi"/>
          <w:sz w:val="24"/>
        </w:rPr>
        <w:t xml:space="preserve"> accuracy while processing $[Amount] worth of [Timeframe] payments.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Input financial data and produced reports using [Software].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Analyzed figures, postings and documents to maintain accounting program accuracy.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Processed nightly bills, checks and vendor payments worth over $[Amount], maintaining detailed records and receipts.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Initiated remedial actions by decreasing financial inconsistencies, reducing expenditures and eliminating system imperfections through efficient [Action].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Verified and submitted timekeeping information for accurate and efficient payroll processing.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Reset [Software] for next days' use by sending detailed daily bank reports to [Type] agency and closing finances for current day.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Created plans with [Job title] to remedy financial discrepancies and reconcile issues with [Type] records.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lastRenderedPageBreak/>
        <w:t>Projected financial standings for [Timeframe], using data to determine areas for improvement and suggest plans of action.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Successfully managed [Result] by implementing [Type] program to streamline [Task].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Utilized [Software] and [Software] to analyze, store and record company financial information.</w:t>
      </w:r>
    </w:p>
    <w:p w:rsidR="00513B20" w:rsidRPr="00513B20" w:rsidRDefault="00513B20" w:rsidP="00513B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13B20">
        <w:rPr>
          <w:rFonts w:asciiTheme="majorHAnsi" w:hAnsiTheme="majorHAnsi"/>
          <w:sz w:val="24"/>
        </w:rPr>
        <w:t>Streamlined financial reporting by implementing [Type] program to create daily spreadsheets.</w:t>
      </w:r>
    </w:p>
    <w:p w:rsidR="00D23ECF" w:rsidRPr="00513B20" w:rsidRDefault="00D23ECF" w:rsidP="00513B20"/>
    <w:sectPr w:rsidR="00D23ECF" w:rsidRPr="00513B20" w:rsidSect="0054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302"/>
    <w:multiLevelType w:val="multilevel"/>
    <w:tmpl w:val="3C80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13B20"/>
    <w:rsid w:val="005472F1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2020-12-01T05:41:00Z</dcterms:modified>
</cp:coreProperties>
</file>