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2FC" w:rsidRPr="001E32FC" w:rsidRDefault="001E32FC" w:rsidP="001E3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E32FC">
        <w:rPr>
          <w:rFonts w:asciiTheme="majorHAnsi" w:hAnsiTheme="majorHAnsi"/>
          <w:sz w:val="24"/>
        </w:rPr>
        <w:t>Prepared financial and statistical analyses, graphs and [Software] presentation materials and provided analytical support for finance team and operational partners.</w:t>
      </w:r>
    </w:p>
    <w:p w:rsidR="001E32FC" w:rsidRPr="001E32FC" w:rsidRDefault="001E32FC" w:rsidP="001E3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E32FC">
        <w:rPr>
          <w:rFonts w:asciiTheme="majorHAnsi" w:hAnsiTheme="majorHAnsi"/>
          <w:sz w:val="24"/>
        </w:rPr>
        <w:t>Improved financial operations with careful, in-depth analysis and proactive recommendations for improvement.</w:t>
      </w:r>
    </w:p>
    <w:p w:rsidR="001E32FC" w:rsidRPr="001E32FC" w:rsidRDefault="001E32FC" w:rsidP="001E3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E32FC">
        <w:rPr>
          <w:rFonts w:asciiTheme="majorHAnsi" w:hAnsiTheme="majorHAnsi"/>
          <w:sz w:val="24"/>
        </w:rPr>
        <w:t>Provided tailored financial analysis and offered advice to improve business processes and manage costs.</w:t>
      </w:r>
    </w:p>
    <w:p w:rsidR="001E32FC" w:rsidRPr="001E32FC" w:rsidRDefault="001E32FC" w:rsidP="001E3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E32FC">
        <w:rPr>
          <w:rFonts w:asciiTheme="majorHAnsi" w:hAnsiTheme="majorHAnsi"/>
          <w:sz w:val="24"/>
        </w:rPr>
        <w:t>Researched and calculated impact of operational changes to budget, financial data and financial systems.</w:t>
      </w:r>
    </w:p>
    <w:p w:rsidR="001E32FC" w:rsidRPr="001E32FC" w:rsidRDefault="001E32FC" w:rsidP="001E3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E32FC">
        <w:rPr>
          <w:rFonts w:asciiTheme="majorHAnsi" w:hAnsiTheme="majorHAnsi"/>
          <w:sz w:val="24"/>
        </w:rPr>
        <w:t>Compiled and coordinated financial data for analysis and reconciliation.</w:t>
      </w:r>
    </w:p>
    <w:p w:rsidR="001E32FC" w:rsidRPr="001E32FC" w:rsidRDefault="001E32FC" w:rsidP="001E3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E32FC">
        <w:rPr>
          <w:rFonts w:asciiTheme="majorHAnsi" w:hAnsiTheme="majorHAnsi"/>
          <w:sz w:val="24"/>
        </w:rPr>
        <w:t>Improved operational efficiency and cultivated cost reduction and increased productivity.</w:t>
      </w:r>
    </w:p>
    <w:p w:rsidR="001E32FC" w:rsidRPr="001E32FC" w:rsidRDefault="001E32FC" w:rsidP="001E3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E32FC">
        <w:rPr>
          <w:rFonts w:asciiTheme="majorHAnsi" w:hAnsiTheme="majorHAnsi"/>
          <w:sz w:val="24"/>
        </w:rPr>
        <w:t>Researched and analyzed revenue and expenditure trend for accuracy and integrity.</w:t>
      </w:r>
    </w:p>
    <w:p w:rsidR="001E32FC" w:rsidRPr="001E32FC" w:rsidRDefault="001E32FC" w:rsidP="001E3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E32FC">
        <w:rPr>
          <w:rFonts w:asciiTheme="majorHAnsi" w:hAnsiTheme="majorHAnsi"/>
          <w:sz w:val="24"/>
        </w:rPr>
        <w:t>Developed complex spreadsheets and charts and tables of financial and budget information in [Software].</w:t>
      </w:r>
    </w:p>
    <w:p w:rsidR="001E32FC" w:rsidRPr="001E32FC" w:rsidRDefault="001E32FC" w:rsidP="001E3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E32FC">
        <w:rPr>
          <w:rFonts w:asciiTheme="majorHAnsi" w:hAnsiTheme="majorHAnsi"/>
          <w:sz w:val="24"/>
        </w:rPr>
        <w:t>Developed forecasting tools to analyze revenue variance, business pipeline and industry trends.</w:t>
      </w:r>
    </w:p>
    <w:p w:rsidR="001E32FC" w:rsidRPr="001E32FC" w:rsidRDefault="001E32FC" w:rsidP="001E3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E32FC">
        <w:rPr>
          <w:rFonts w:asciiTheme="majorHAnsi" w:hAnsiTheme="majorHAnsi"/>
          <w:sz w:val="24"/>
        </w:rPr>
        <w:t>Compiled data, reports and year-end audit information.</w:t>
      </w:r>
    </w:p>
    <w:p w:rsidR="001E32FC" w:rsidRPr="001E32FC" w:rsidRDefault="001E32FC" w:rsidP="001E3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E32FC">
        <w:rPr>
          <w:rFonts w:asciiTheme="majorHAnsi" w:hAnsiTheme="majorHAnsi"/>
          <w:sz w:val="24"/>
        </w:rPr>
        <w:t>Developed financial models for projects and presentations.</w:t>
      </w:r>
    </w:p>
    <w:p w:rsidR="001E32FC" w:rsidRPr="001E32FC" w:rsidRDefault="001E32FC" w:rsidP="001E3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E32FC">
        <w:rPr>
          <w:rFonts w:asciiTheme="majorHAnsi" w:hAnsiTheme="majorHAnsi"/>
          <w:sz w:val="24"/>
        </w:rPr>
        <w:t>Analyzed and monitored statistical data trends.</w:t>
      </w:r>
    </w:p>
    <w:p w:rsidR="001E32FC" w:rsidRPr="001E32FC" w:rsidRDefault="001E32FC" w:rsidP="001E3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E32FC">
        <w:rPr>
          <w:rFonts w:asciiTheme="majorHAnsi" w:hAnsiTheme="majorHAnsi"/>
          <w:sz w:val="24"/>
        </w:rPr>
        <w:t>Worked with clients to support understanding of rationale and details of financial strategies.</w:t>
      </w:r>
    </w:p>
    <w:p w:rsidR="001E32FC" w:rsidRPr="001E32FC" w:rsidRDefault="001E32FC" w:rsidP="001E3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E32FC">
        <w:rPr>
          <w:rFonts w:asciiTheme="majorHAnsi" w:hAnsiTheme="majorHAnsi"/>
          <w:sz w:val="24"/>
        </w:rPr>
        <w:t>Evaluated competitor data and statistics to develop business investment strategy and drive growth.</w:t>
      </w:r>
    </w:p>
    <w:p w:rsidR="001E32FC" w:rsidRPr="001E32FC" w:rsidRDefault="001E32FC" w:rsidP="001E3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E32FC">
        <w:rPr>
          <w:rFonts w:asciiTheme="majorHAnsi" w:hAnsiTheme="majorHAnsi"/>
          <w:sz w:val="24"/>
        </w:rPr>
        <w:t>Monitored and analyzed financial, statistical and operational data trends.</w:t>
      </w:r>
    </w:p>
    <w:p w:rsidR="001E32FC" w:rsidRPr="001E32FC" w:rsidRDefault="001E32FC" w:rsidP="001E3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E32FC">
        <w:rPr>
          <w:rFonts w:asciiTheme="majorHAnsi" w:hAnsiTheme="majorHAnsi"/>
          <w:sz w:val="24"/>
        </w:rPr>
        <w:t>Prepared and submitted [Timeframe] reports and monthly financial statements.</w:t>
      </w:r>
    </w:p>
    <w:p w:rsidR="001E32FC" w:rsidRPr="001E32FC" w:rsidRDefault="001E32FC" w:rsidP="001E3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E32FC">
        <w:rPr>
          <w:rFonts w:asciiTheme="majorHAnsi" w:hAnsiTheme="majorHAnsi"/>
          <w:sz w:val="24"/>
        </w:rPr>
        <w:t>Reviewed statistical information to determine financial trends for use in investment planning.</w:t>
      </w:r>
    </w:p>
    <w:p w:rsidR="001E32FC" w:rsidRPr="001E32FC" w:rsidRDefault="001E32FC" w:rsidP="001E3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E32FC">
        <w:rPr>
          <w:rFonts w:asciiTheme="majorHAnsi" w:hAnsiTheme="majorHAnsi"/>
          <w:sz w:val="24"/>
        </w:rPr>
        <w:lastRenderedPageBreak/>
        <w:t>Delivered financial oversight and advice to corporate stakeholders to improve strategic planning.</w:t>
      </w:r>
    </w:p>
    <w:p w:rsidR="001E32FC" w:rsidRPr="001E32FC" w:rsidRDefault="001E32FC" w:rsidP="001E3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E32FC">
        <w:rPr>
          <w:rFonts w:asciiTheme="majorHAnsi" w:hAnsiTheme="majorHAnsi"/>
          <w:sz w:val="24"/>
        </w:rPr>
        <w:t>Developed financial models, analytics and automated reporting and forecasting tools to increase productivity.</w:t>
      </w:r>
    </w:p>
    <w:p w:rsidR="001E32FC" w:rsidRPr="001E32FC" w:rsidRDefault="001E32FC" w:rsidP="001E32F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E32FC">
        <w:rPr>
          <w:rFonts w:asciiTheme="majorHAnsi" w:hAnsiTheme="majorHAnsi"/>
          <w:sz w:val="24"/>
        </w:rPr>
        <w:t>Analyzed projects for capital deployment and helped structure multi-million dollar deals.</w:t>
      </w:r>
    </w:p>
    <w:p w:rsidR="00D23ECF" w:rsidRPr="001E32FC" w:rsidRDefault="00D23ECF" w:rsidP="001E32FC"/>
    <w:sectPr w:rsidR="00D23ECF" w:rsidRPr="001E32FC" w:rsidSect="008B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C60EF"/>
    <w:multiLevelType w:val="multilevel"/>
    <w:tmpl w:val="4E26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E32FC"/>
    <w:rsid w:val="007D4FEE"/>
    <w:rsid w:val="008B1381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3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9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2020-12-01T08:28:00Z</dcterms:modified>
</cp:coreProperties>
</file>