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Mitigated process gaps and managed all operational functions, including account openings, trades, documentation, regulatory compliance and marketing collateral.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Facilitated investment and business decision-making by executing feasibility analysis.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Strategized long-term business needs, utilizing customer feedback for process improvements.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Built and strengthened productive and valuable industry partnerships to drive collaboration, engagement and revenue stream development.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Maintained agile, responsible organization with sustained revenue growth by monitoring industry forecasts, honing budgets and adjusting marketing strategies.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Increased profits [Number</w:t>
      </w:r>
      <w:proofErr w:type="gramStart"/>
      <w:r w:rsidRPr="00C126B1">
        <w:rPr>
          <w:rFonts w:asciiTheme="majorHAnsi" w:hAnsiTheme="majorHAnsi"/>
          <w:sz w:val="24"/>
        </w:rPr>
        <w:t>]%</w:t>
      </w:r>
      <w:proofErr w:type="gramEnd"/>
      <w:r w:rsidRPr="00C126B1">
        <w:rPr>
          <w:rFonts w:asciiTheme="majorHAnsi" w:hAnsiTheme="majorHAnsi"/>
          <w:sz w:val="24"/>
        </w:rPr>
        <w:t xml:space="preserve"> by delivering investment management and financial planning services to customers to aid long-term goals.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Designed and modified [Type] procedures and operation standards, resulting in [Result].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Analyzed financial statements against forecasts to prepare high-level variance analysis.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Partnered with IT, business development and operations leadership to develop robust financial business plan with detailed benchmarks and action plans.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Used [Software] to prepare monthly reconciliation of bank accounts and take corrective actions on deviations.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Increased revenue [Number</w:t>
      </w:r>
      <w:proofErr w:type="gramStart"/>
      <w:r w:rsidRPr="00C126B1">
        <w:rPr>
          <w:rFonts w:asciiTheme="majorHAnsi" w:hAnsiTheme="majorHAnsi"/>
          <w:sz w:val="24"/>
        </w:rPr>
        <w:t>]%</w:t>
      </w:r>
      <w:proofErr w:type="gramEnd"/>
      <w:r w:rsidRPr="00C126B1">
        <w:rPr>
          <w:rFonts w:asciiTheme="majorHAnsi" w:hAnsiTheme="majorHAnsi"/>
          <w:sz w:val="24"/>
        </w:rPr>
        <w:t xml:space="preserve"> by assisting with operations management, including sales and marketing efforts.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Orchestrated positive media coverage and stakeholder relations as public face of [Type] company.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Spearheaded expansion strategies to increase business market share, drive growth and bring in more than [Number] new customers in [Timeframe].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Initiated [Type] database for improved resource utilization, reducing export costs [Number</w:t>
      </w:r>
      <w:proofErr w:type="gramStart"/>
      <w:r w:rsidRPr="00C126B1">
        <w:rPr>
          <w:rFonts w:asciiTheme="majorHAnsi" w:hAnsiTheme="majorHAnsi"/>
          <w:sz w:val="24"/>
        </w:rPr>
        <w:t>]%</w:t>
      </w:r>
      <w:proofErr w:type="gramEnd"/>
      <w:r w:rsidRPr="00C126B1">
        <w:rPr>
          <w:rFonts w:asciiTheme="majorHAnsi" w:hAnsiTheme="majorHAnsi"/>
          <w:sz w:val="24"/>
        </w:rPr>
        <w:t xml:space="preserve"> through strategic management and contract analysis.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Devised targeted solutions for customers based on specific needs and market trends.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lastRenderedPageBreak/>
        <w:t>Evaluated potential revenues and products from new stocks and investments.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Monitored budget, revenue and variance trends for $[Amount] company, regularly apprising CEO of company's financial standing.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Facilitated strong [Type] and [Type] results by boosting internal control systems and procedures.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Introduced [Type] innovative technology and process improvement initiatives, saving $[Amount].</w:t>
      </w:r>
    </w:p>
    <w:p w:rsidR="00C126B1" w:rsidRPr="00C126B1" w:rsidRDefault="00C126B1" w:rsidP="00C126B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126B1">
        <w:rPr>
          <w:rFonts w:asciiTheme="majorHAnsi" w:hAnsiTheme="majorHAnsi"/>
          <w:sz w:val="24"/>
        </w:rPr>
        <w:t>Drove industry-leading profit increase by transforming production process and aligning sales targets to meet dynamic industry conditions.</w:t>
      </w:r>
    </w:p>
    <w:p w:rsidR="00D23ECF" w:rsidRPr="00C126B1" w:rsidRDefault="00D23ECF" w:rsidP="00C126B1"/>
    <w:sectPr w:rsidR="00D23ECF" w:rsidRPr="00C126B1" w:rsidSect="0089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7365A"/>
    <w:multiLevelType w:val="multilevel"/>
    <w:tmpl w:val="2B82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95397"/>
    <w:rsid w:val="00C126B1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3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2020-12-01T07:20:00Z</dcterms:modified>
</cp:coreProperties>
</file>