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5B4" w:rsidRPr="008255B4" w:rsidRDefault="008255B4" w:rsidP="008255B4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255B4">
        <w:rPr>
          <w:rFonts w:asciiTheme="majorHAnsi" w:hAnsiTheme="majorHAnsi"/>
          <w:sz w:val="24"/>
        </w:rPr>
        <w:t>Used [Software] to calculate profitability, solvency and liquidity of specific companies.</w:t>
      </w:r>
    </w:p>
    <w:p w:rsidR="008255B4" w:rsidRPr="008255B4" w:rsidRDefault="008255B4" w:rsidP="008255B4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255B4">
        <w:rPr>
          <w:rFonts w:asciiTheme="majorHAnsi" w:hAnsiTheme="majorHAnsi"/>
          <w:sz w:val="24"/>
        </w:rPr>
        <w:t>Supervised accounts receivables and accounts payable for [Business].</w:t>
      </w:r>
    </w:p>
    <w:p w:rsidR="008255B4" w:rsidRPr="008255B4" w:rsidRDefault="008255B4" w:rsidP="008255B4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255B4">
        <w:rPr>
          <w:rFonts w:asciiTheme="majorHAnsi" w:hAnsiTheme="majorHAnsi"/>
          <w:sz w:val="24"/>
        </w:rPr>
        <w:t>Assisted with account reviews and preparation for account reviews.</w:t>
      </w:r>
    </w:p>
    <w:p w:rsidR="008255B4" w:rsidRPr="008255B4" w:rsidRDefault="008255B4" w:rsidP="008255B4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255B4">
        <w:rPr>
          <w:rFonts w:asciiTheme="majorHAnsi" w:hAnsiTheme="majorHAnsi"/>
          <w:sz w:val="24"/>
        </w:rPr>
        <w:t>Participated in conference calls and meetings and interacted with key leaders.</w:t>
      </w:r>
    </w:p>
    <w:p w:rsidR="008255B4" w:rsidRPr="008255B4" w:rsidRDefault="008255B4" w:rsidP="008255B4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255B4">
        <w:rPr>
          <w:rFonts w:asciiTheme="majorHAnsi" w:hAnsiTheme="majorHAnsi"/>
          <w:sz w:val="24"/>
        </w:rPr>
        <w:t>Assisted with month-end closing processes and verified journal entries.</w:t>
      </w:r>
    </w:p>
    <w:p w:rsidR="008255B4" w:rsidRPr="008255B4" w:rsidRDefault="008255B4" w:rsidP="008255B4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255B4">
        <w:rPr>
          <w:rFonts w:asciiTheme="majorHAnsi" w:hAnsiTheme="majorHAnsi"/>
          <w:sz w:val="24"/>
        </w:rPr>
        <w:t>Developed financial models for projects and presentations.</w:t>
      </w:r>
    </w:p>
    <w:p w:rsidR="008255B4" w:rsidRPr="008255B4" w:rsidRDefault="008255B4" w:rsidP="008255B4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255B4">
        <w:rPr>
          <w:rFonts w:asciiTheme="majorHAnsi" w:hAnsiTheme="majorHAnsi"/>
          <w:sz w:val="24"/>
        </w:rPr>
        <w:t>Maintained database by verifying information and recording new information when needed.</w:t>
      </w:r>
    </w:p>
    <w:p w:rsidR="008255B4" w:rsidRPr="008255B4" w:rsidRDefault="008255B4" w:rsidP="008255B4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255B4">
        <w:rPr>
          <w:rFonts w:asciiTheme="majorHAnsi" w:hAnsiTheme="majorHAnsi"/>
          <w:sz w:val="24"/>
        </w:rPr>
        <w:t>Conducted marketing research resulting in [Number] strong leads.</w:t>
      </w:r>
    </w:p>
    <w:p w:rsidR="008255B4" w:rsidRPr="008255B4" w:rsidRDefault="008255B4" w:rsidP="008255B4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255B4">
        <w:rPr>
          <w:rFonts w:asciiTheme="majorHAnsi" w:hAnsiTheme="majorHAnsi"/>
          <w:sz w:val="24"/>
        </w:rPr>
        <w:t>Analyzed and monitored statistical data trends.</w:t>
      </w:r>
    </w:p>
    <w:p w:rsidR="008255B4" w:rsidRPr="008255B4" w:rsidRDefault="008255B4" w:rsidP="008255B4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255B4">
        <w:rPr>
          <w:rFonts w:asciiTheme="majorHAnsi" w:hAnsiTheme="majorHAnsi"/>
          <w:sz w:val="24"/>
        </w:rPr>
        <w:t xml:space="preserve">Generated [Number] new clients through </w:t>
      </w:r>
      <w:proofErr w:type="spellStart"/>
      <w:r w:rsidRPr="008255B4">
        <w:rPr>
          <w:rFonts w:asciiTheme="majorHAnsi" w:hAnsiTheme="majorHAnsi"/>
          <w:sz w:val="24"/>
        </w:rPr>
        <w:t>coldcalling</w:t>
      </w:r>
      <w:proofErr w:type="spellEnd"/>
      <w:r w:rsidRPr="008255B4">
        <w:rPr>
          <w:rFonts w:asciiTheme="majorHAnsi" w:hAnsiTheme="majorHAnsi"/>
          <w:sz w:val="24"/>
        </w:rPr>
        <w:t xml:space="preserve"> techniques in [Year].</w:t>
      </w:r>
    </w:p>
    <w:p w:rsidR="008255B4" w:rsidRPr="008255B4" w:rsidRDefault="008255B4" w:rsidP="008255B4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255B4">
        <w:rPr>
          <w:rFonts w:asciiTheme="majorHAnsi" w:hAnsiTheme="majorHAnsi"/>
          <w:sz w:val="24"/>
        </w:rPr>
        <w:t>Create routine financial reports, including [Type] and [Type].</w:t>
      </w:r>
    </w:p>
    <w:p w:rsidR="008255B4" w:rsidRPr="008255B4" w:rsidRDefault="008255B4" w:rsidP="008255B4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255B4">
        <w:rPr>
          <w:rFonts w:asciiTheme="majorHAnsi" w:hAnsiTheme="majorHAnsi"/>
          <w:sz w:val="24"/>
        </w:rPr>
        <w:t>Developed and analyzed various budgets and performed financial statement analysis.</w:t>
      </w:r>
    </w:p>
    <w:p w:rsidR="008255B4" w:rsidRPr="008255B4" w:rsidRDefault="008255B4" w:rsidP="008255B4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255B4">
        <w:rPr>
          <w:rFonts w:asciiTheme="majorHAnsi" w:hAnsiTheme="majorHAnsi"/>
          <w:sz w:val="24"/>
        </w:rPr>
        <w:t>Analyzed [Number] projects ranging from $[Amount] to $[Amount] to maximize return on investment.</w:t>
      </w:r>
    </w:p>
    <w:p w:rsidR="008255B4" w:rsidRPr="008255B4" w:rsidRDefault="008255B4" w:rsidP="008255B4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255B4">
        <w:rPr>
          <w:rFonts w:asciiTheme="majorHAnsi" w:hAnsiTheme="majorHAnsi"/>
          <w:sz w:val="24"/>
        </w:rPr>
        <w:t>Prepared research reports on stock bonds and mutual funds as assigned by supervisor.</w:t>
      </w:r>
    </w:p>
    <w:p w:rsidR="008255B4" w:rsidRPr="008255B4" w:rsidRDefault="008255B4" w:rsidP="008255B4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255B4">
        <w:rPr>
          <w:rFonts w:asciiTheme="majorHAnsi" w:hAnsiTheme="majorHAnsi"/>
          <w:sz w:val="24"/>
        </w:rPr>
        <w:t>Prepared informational tax spreadsheets.</w:t>
      </w:r>
    </w:p>
    <w:p w:rsidR="008255B4" w:rsidRPr="008255B4" w:rsidRDefault="008255B4" w:rsidP="008255B4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255B4">
        <w:rPr>
          <w:rFonts w:asciiTheme="majorHAnsi" w:hAnsiTheme="majorHAnsi"/>
          <w:sz w:val="24"/>
        </w:rPr>
        <w:t>Handled internal and external inquiries and complaints submitted by accounts payable clerk, finance director and other department heads, providing outstanding customer service when resolving issues.</w:t>
      </w:r>
    </w:p>
    <w:p w:rsidR="008255B4" w:rsidRPr="008255B4" w:rsidRDefault="008255B4" w:rsidP="008255B4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255B4">
        <w:rPr>
          <w:rFonts w:asciiTheme="majorHAnsi" w:hAnsiTheme="majorHAnsi"/>
          <w:sz w:val="24"/>
        </w:rPr>
        <w:t>Analyzed financial information related to payroll, capital projects, operating expenses, professional service contracts and office supplies and equipment to examine budget needs.</w:t>
      </w:r>
    </w:p>
    <w:p w:rsidR="008255B4" w:rsidRPr="008255B4" w:rsidRDefault="008255B4" w:rsidP="008255B4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255B4">
        <w:rPr>
          <w:rFonts w:asciiTheme="majorHAnsi" w:hAnsiTheme="majorHAnsi"/>
          <w:sz w:val="24"/>
        </w:rPr>
        <w:t>Interacted with contractors, subcontractors and suppliers to guide cost analysis process by establishing and enforcing policies and procedures.</w:t>
      </w:r>
    </w:p>
    <w:p w:rsidR="008255B4" w:rsidRPr="008255B4" w:rsidRDefault="008255B4" w:rsidP="008255B4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255B4">
        <w:rPr>
          <w:rFonts w:asciiTheme="majorHAnsi" w:hAnsiTheme="majorHAnsi"/>
          <w:sz w:val="24"/>
        </w:rPr>
        <w:lastRenderedPageBreak/>
        <w:t>Reviewed monthly requisitions for accuracy and completeness, reconciled transactions and determined payment approval statuses.</w:t>
      </w:r>
    </w:p>
    <w:p w:rsidR="008255B4" w:rsidRPr="008255B4" w:rsidRDefault="008255B4" w:rsidP="008255B4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8255B4">
        <w:rPr>
          <w:rFonts w:asciiTheme="majorHAnsi" w:hAnsiTheme="majorHAnsi"/>
          <w:sz w:val="24"/>
        </w:rPr>
        <w:t>Collected data and developed detailed spreadsheets to identify trends and create revenue, profitability and expense forecasts.</w:t>
      </w:r>
    </w:p>
    <w:p w:rsidR="00D23ECF" w:rsidRPr="008255B4" w:rsidRDefault="00D23ECF" w:rsidP="008255B4"/>
    <w:sectPr w:rsidR="00D23ECF" w:rsidRPr="008255B4" w:rsidSect="00EF6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063D1"/>
    <w:multiLevelType w:val="multilevel"/>
    <w:tmpl w:val="9F089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6048EA"/>
    <w:multiLevelType w:val="multilevel"/>
    <w:tmpl w:val="9F089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8255B4"/>
    <w:rsid w:val="00D23ECF"/>
    <w:rsid w:val="00EF6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B8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2020-12-01T10:40:00Z</dcterms:modified>
</cp:coreProperties>
</file>