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Performed targeted collections on past due accounts aged over [Number] days.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Prevented impending loss and increased profitability by enforcing scheduled collection campaigns, consistently achieving targeted recovery rate.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Contacted clients with past due accounts to formulate payment plans and discuss restructuring options.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Produced, distributed and tracked more than [Number] monthly invoices for [Industry] business.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Handled high volume of in-bound calls pertaining to reconciliation of delinquent accounts.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 xml:space="preserve">Managed efficient cash flow reporting, posted cash receipts and analyzed </w:t>
      </w:r>
      <w:proofErr w:type="spellStart"/>
      <w:r w:rsidRPr="00651851">
        <w:rPr>
          <w:rFonts w:asciiTheme="majorHAnsi" w:hAnsiTheme="majorHAnsi"/>
          <w:sz w:val="24"/>
        </w:rPr>
        <w:t>chargebacks</w:t>
      </w:r>
      <w:proofErr w:type="spellEnd"/>
      <w:r w:rsidRPr="00651851">
        <w:rPr>
          <w:rFonts w:asciiTheme="majorHAnsi" w:hAnsiTheme="majorHAnsi"/>
          <w:sz w:val="24"/>
        </w:rPr>
        <w:t>, independently addressing and resolving issues.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Compiled and analyzed data for review by senior management of loan loss reports to measure portfolio performance.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Worked with [Job title] and assisted [Job title</w:t>
      </w:r>
      <w:proofErr w:type="gramStart"/>
      <w:r w:rsidRPr="00651851">
        <w:rPr>
          <w:rFonts w:asciiTheme="majorHAnsi" w:hAnsiTheme="majorHAnsi"/>
          <w:sz w:val="24"/>
        </w:rPr>
        <w:t>]s</w:t>
      </w:r>
      <w:proofErr w:type="gramEnd"/>
      <w:r w:rsidRPr="00651851">
        <w:rPr>
          <w:rFonts w:asciiTheme="majorHAnsi" w:hAnsiTheme="majorHAnsi"/>
          <w:sz w:val="24"/>
        </w:rPr>
        <w:t xml:space="preserve"> to properly apply customer remittances.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Applied more than [Number] payments per week.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Identified, researched and resolved billing variances to maintain system accuracy and currency.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[Type] hardware proficiency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Developed team communications and information for meetings.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lastRenderedPageBreak/>
        <w:t>Developed and implemented performance improvement strategies and plans to promote continuous improvement.</w:t>
      </w:r>
    </w:p>
    <w:p w:rsidR="00651851" w:rsidRPr="00651851" w:rsidRDefault="00651851" w:rsidP="0065185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51851">
        <w:rPr>
          <w:rFonts w:asciiTheme="majorHAnsi" w:hAnsiTheme="majorHAnsi"/>
          <w:sz w:val="24"/>
        </w:rPr>
        <w:t>Increased customer satisfaction by resolving [product or service] issues.</w:t>
      </w:r>
    </w:p>
    <w:p w:rsidR="00D23ECF" w:rsidRPr="00651851" w:rsidRDefault="00D23ECF" w:rsidP="00651851"/>
    <w:sectPr w:rsidR="00D23ECF" w:rsidRPr="00651851" w:rsidSect="00B7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B40C2"/>
    <w:multiLevelType w:val="multilevel"/>
    <w:tmpl w:val="BDCE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651851"/>
    <w:rsid w:val="007D4FEE"/>
    <w:rsid w:val="00B74888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5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2020-12-01T06:18:00Z</dcterms:modified>
</cp:coreProperties>
</file>