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Booked large groups for weddings, seminars, conferences and other events, providing best available room rates.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Oversaw day-to-day operations of brand new, [Number]-room hotel with staff of [Number] employees.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Hired and trained new employees, demonstrating best methods for serving clients and guests.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Streamlined [Type] process, budgets, and procurement strategies, leading to [Number</w:t>
      </w:r>
      <w:proofErr w:type="gramStart"/>
      <w:r w:rsidRPr="00AD58FA">
        <w:rPr>
          <w:rFonts w:asciiTheme="majorHAnsi" w:hAnsiTheme="majorHAnsi"/>
          <w:sz w:val="24"/>
        </w:rPr>
        <w:t>]%</w:t>
      </w:r>
      <w:proofErr w:type="gramEnd"/>
      <w:r w:rsidRPr="00AD58FA">
        <w:rPr>
          <w:rFonts w:asciiTheme="majorHAnsi" w:hAnsiTheme="majorHAnsi"/>
          <w:sz w:val="24"/>
        </w:rPr>
        <w:t xml:space="preserve"> bottom-line improvement.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Established internal databases and record management systems to enhance accuracy and integrity of all documentation and data.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Managed inventory by verifying and signing for delivery dockets, ordering supplies, checking quality and freshness of products, and performing daily inventory counts.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Greeted and assisted guests by gathering information pertaining to reservations or requests.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Handled guest complaints and offered complimentary services to maintain high guest satisfaction rates.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Overhauled existing technical systems through execution of system upgrade from [System] to [System].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Supervised team of [Number] front desk agents and helped to resolve issues arising during shifts.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Marketed and coordinated banquet rooms for social events and business meetings, increasing total revenue [Number</w:t>
      </w:r>
      <w:proofErr w:type="gramStart"/>
      <w:r w:rsidRPr="00AD58FA">
        <w:rPr>
          <w:rFonts w:asciiTheme="majorHAnsi" w:hAnsiTheme="majorHAnsi"/>
          <w:sz w:val="24"/>
        </w:rPr>
        <w:t>]%</w:t>
      </w:r>
      <w:proofErr w:type="gramEnd"/>
      <w:r w:rsidRPr="00AD58FA">
        <w:rPr>
          <w:rFonts w:asciiTheme="majorHAnsi" w:hAnsiTheme="majorHAnsi"/>
          <w:sz w:val="24"/>
        </w:rPr>
        <w:t>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Supported recruiting team by building pipeline of top talent through multiple sourcing channels, including [Type] and [Type] channels.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Conducted [Number] property inspections nightly to verify staff efficiency and exceptional guest accommodations.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Maintained positive lobby presence through [Action] and [Action].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Participated in opening and closing procedures by prepping inventory sheets, balancing inventory to cash and closing out point-of-sale systems.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lastRenderedPageBreak/>
        <w:t>Created [Type] procedures for handling reservations, cancellations and no-shows, reducing errors [Number</w:t>
      </w:r>
      <w:proofErr w:type="gramStart"/>
      <w:r w:rsidRPr="00AD58FA">
        <w:rPr>
          <w:rFonts w:asciiTheme="majorHAnsi" w:hAnsiTheme="majorHAnsi"/>
          <w:sz w:val="24"/>
        </w:rPr>
        <w:t>]%</w:t>
      </w:r>
      <w:proofErr w:type="gramEnd"/>
      <w:r w:rsidRPr="00AD58FA">
        <w:rPr>
          <w:rFonts w:asciiTheme="majorHAnsi" w:hAnsiTheme="majorHAnsi"/>
          <w:sz w:val="24"/>
        </w:rPr>
        <w:t>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Performed front office maintenance duties by organizing and cleaning desk spaces, replenishing office supplies and [Action].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Developed [Type] and [Type] skills under guidance of General Manager and other departmental leaders through hands-on work and shadowing.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Answered [Number] telephone calls and emails per [Timeframe] to assist customers in making reservations.</w:t>
      </w:r>
    </w:p>
    <w:p w:rsidR="00AD58FA" w:rsidRPr="00AD58FA" w:rsidRDefault="00AD58FA" w:rsidP="00AD58F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D58FA">
        <w:rPr>
          <w:rFonts w:asciiTheme="majorHAnsi" w:hAnsiTheme="majorHAnsi"/>
          <w:sz w:val="24"/>
        </w:rPr>
        <w:t>Used [Software] to enter and maintain up-to-date information for each hotel room and guests.</w:t>
      </w:r>
    </w:p>
    <w:p w:rsidR="00D23ECF" w:rsidRPr="00AD58FA" w:rsidRDefault="00D23ECF" w:rsidP="00AD58FA"/>
    <w:sectPr w:rsidR="00D23ECF" w:rsidRPr="00AD58FA" w:rsidSect="00C5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ACE"/>
    <w:multiLevelType w:val="multilevel"/>
    <w:tmpl w:val="F4C48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AD58FA"/>
    <w:rsid w:val="00C517F9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2020-12-01T11:25:00Z</dcterms:modified>
</cp:coreProperties>
</file>