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5AC" w:rsidRPr="009065AC" w:rsidRDefault="009065AC" w:rsidP="009065A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065AC">
        <w:rPr>
          <w:rFonts w:asciiTheme="majorHAnsi" w:hAnsiTheme="majorHAnsi"/>
          <w:sz w:val="24"/>
        </w:rPr>
        <w:t>Helped to plan, coordinate and oversee [Type] projects.</w:t>
      </w:r>
    </w:p>
    <w:p w:rsidR="009065AC" w:rsidRPr="009065AC" w:rsidRDefault="009065AC" w:rsidP="009065A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065AC">
        <w:rPr>
          <w:rFonts w:asciiTheme="majorHAnsi" w:hAnsiTheme="majorHAnsi"/>
          <w:sz w:val="24"/>
        </w:rPr>
        <w:t>Reviewed contracts financially impacting company and counseled executive leaders on impact contracts would have on company operations.</w:t>
      </w:r>
    </w:p>
    <w:p w:rsidR="009065AC" w:rsidRPr="009065AC" w:rsidRDefault="009065AC" w:rsidP="009065A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065AC">
        <w:rPr>
          <w:rFonts w:asciiTheme="majorHAnsi" w:hAnsiTheme="majorHAnsi"/>
          <w:sz w:val="24"/>
        </w:rPr>
        <w:t>Performed complex financial and budget analysis to determine budget requirements, improve internal controls and justify requested funding from [Number] departments while managing $[Number] annual budget and supervising [Number] accounts payable clerks.</w:t>
      </w:r>
    </w:p>
    <w:p w:rsidR="009065AC" w:rsidRPr="009065AC" w:rsidRDefault="009065AC" w:rsidP="009065A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065AC">
        <w:rPr>
          <w:rFonts w:asciiTheme="majorHAnsi" w:hAnsiTheme="majorHAnsi"/>
          <w:sz w:val="24"/>
        </w:rPr>
        <w:t>Improved financial status by analyzing results, monitoring variances and recommending actions to [Job title</w:t>
      </w:r>
      <w:proofErr w:type="gramStart"/>
      <w:r w:rsidRPr="009065AC">
        <w:rPr>
          <w:rFonts w:asciiTheme="majorHAnsi" w:hAnsiTheme="majorHAnsi"/>
          <w:sz w:val="24"/>
        </w:rPr>
        <w:t>]s</w:t>
      </w:r>
      <w:proofErr w:type="gramEnd"/>
      <w:r w:rsidRPr="009065AC">
        <w:rPr>
          <w:rFonts w:asciiTheme="majorHAnsi" w:hAnsiTheme="majorHAnsi"/>
          <w:sz w:val="24"/>
        </w:rPr>
        <w:t>.</w:t>
      </w:r>
    </w:p>
    <w:p w:rsidR="009065AC" w:rsidRPr="009065AC" w:rsidRDefault="009065AC" w:rsidP="009065A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065AC">
        <w:rPr>
          <w:rFonts w:asciiTheme="majorHAnsi" w:hAnsiTheme="majorHAnsi"/>
          <w:sz w:val="24"/>
        </w:rPr>
        <w:t>Analyzed financial information related to payroll, capital projects, operating expenses, professional service contracts and office supplies and equipment to examine budget needs.</w:t>
      </w:r>
    </w:p>
    <w:p w:rsidR="009065AC" w:rsidRPr="009065AC" w:rsidRDefault="009065AC" w:rsidP="009065A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065AC">
        <w:rPr>
          <w:rFonts w:asciiTheme="majorHAnsi" w:hAnsiTheme="majorHAnsi"/>
          <w:sz w:val="24"/>
        </w:rPr>
        <w:t>Interacted with contractors, subcontractors and suppliers to guide cost analysis process by establishing and enforcing policies and procedures.</w:t>
      </w:r>
    </w:p>
    <w:p w:rsidR="009065AC" w:rsidRPr="009065AC" w:rsidRDefault="009065AC" w:rsidP="009065A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065AC">
        <w:rPr>
          <w:rFonts w:asciiTheme="majorHAnsi" w:hAnsiTheme="majorHAnsi"/>
          <w:sz w:val="24"/>
        </w:rPr>
        <w:t>Created systems to organize municipal bond transactions and sales to strengthen operational efficiencies.</w:t>
      </w:r>
    </w:p>
    <w:p w:rsidR="009065AC" w:rsidRPr="009065AC" w:rsidRDefault="009065AC" w:rsidP="009065A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065AC">
        <w:rPr>
          <w:rFonts w:asciiTheme="majorHAnsi" w:hAnsiTheme="majorHAnsi"/>
          <w:sz w:val="24"/>
        </w:rPr>
        <w:t>Monitored and analyzed financial, statistical and operational data trends.</w:t>
      </w:r>
    </w:p>
    <w:p w:rsidR="009065AC" w:rsidRPr="009065AC" w:rsidRDefault="009065AC" w:rsidP="009065A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065AC">
        <w:rPr>
          <w:rFonts w:asciiTheme="majorHAnsi" w:hAnsiTheme="majorHAnsi"/>
          <w:sz w:val="24"/>
        </w:rPr>
        <w:t>Reviewed monthly requisitions for accuracy and completeness, reconciled transactions and determined payment approval statuses.</w:t>
      </w:r>
    </w:p>
    <w:p w:rsidR="009065AC" w:rsidRPr="009065AC" w:rsidRDefault="009065AC" w:rsidP="009065A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065AC">
        <w:rPr>
          <w:rFonts w:asciiTheme="majorHAnsi" w:hAnsiTheme="majorHAnsi"/>
          <w:sz w:val="24"/>
        </w:rPr>
        <w:t>Reviewed weekly and monthly budget performance reports, ensuring all departments and agencies operated within allocated budgets and investigated excessive expenses and reporting discrepancies.</w:t>
      </w:r>
    </w:p>
    <w:p w:rsidR="009065AC" w:rsidRPr="009065AC" w:rsidRDefault="009065AC" w:rsidP="009065A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065AC">
        <w:rPr>
          <w:rFonts w:asciiTheme="majorHAnsi" w:hAnsiTheme="majorHAnsi"/>
          <w:sz w:val="24"/>
        </w:rPr>
        <w:t>Analyzed projects for capital deployment and helped structure multi-million dollar deals.</w:t>
      </w:r>
    </w:p>
    <w:p w:rsidR="009065AC" w:rsidRPr="009065AC" w:rsidRDefault="009065AC" w:rsidP="009065A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065AC">
        <w:rPr>
          <w:rFonts w:asciiTheme="majorHAnsi" w:hAnsiTheme="majorHAnsi"/>
          <w:sz w:val="24"/>
        </w:rPr>
        <w:t>Handled internal and external inquiries and complaints submitted by accounts payable clerk, finance director and other department heads, providing outstanding customer service when resolving issues.</w:t>
      </w:r>
    </w:p>
    <w:p w:rsidR="009065AC" w:rsidRPr="009065AC" w:rsidRDefault="009065AC" w:rsidP="009065A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065AC">
        <w:rPr>
          <w:rFonts w:asciiTheme="majorHAnsi" w:hAnsiTheme="majorHAnsi"/>
          <w:sz w:val="24"/>
        </w:rPr>
        <w:t>Identified budget variances and recommended corrective actions, avoiding overruns and maintaining positive cash position.</w:t>
      </w:r>
    </w:p>
    <w:p w:rsidR="009065AC" w:rsidRPr="009065AC" w:rsidRDefault="009065AC" w:rsidP="009065A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065AC">
        <w:rPr>
          <w:rFonts w:asciiTheme="majorHAnsi" w:hAnsiTheme="majorHAnsi"/>
          <w:sz w:val="24"/>
        </w:rPr>
        <w:t>Solved complex problems for senior leadership to execute on-time and under-budget projects.</w:t>
      </w:r>
    </w:p>
    <w:p w:rsidR="009065AC" w:rsidRPr="009065AC" w:rsidRDefault="009065AC" w:rsidP="009065A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065AC">
        <w:rPr>
          <w:rFonts w:asciiTheme="majorHAnsi" w:hAnsiTheme="majorHAnsi"/>
          <w:sz w:val="24"/>
        </w:rPr>
        <w:lastRenderedPageBreak/>
        <w:t>Collected data and developed detailed spreadsheets to identify trends and create revenue, profitability and expense forecasts.</w:t>
      </w:r>
    </w:p>
    <w:p w:rsidR="009065AC" w:rsidRPr="009065AC" w:rsidRDefault="009065AC" w:rsidP="009065A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065AC">
        <w:rPr>
          <w:rFonts w:asciiTheme="majorHAnsi" w:hAnsiTheme="majorHAnsi"/>
          <w:sz w:val="24"/>
        </w:rPr>
        <w:t>Created spreadsheets using Microsoft Excel for daily, weekly and monthly reporting.</w:t>
      </w:r>
    </w:p>
    <w:p w:rsidR="009065AC" w:rsidRPr="009065AC" w:rsidRDefault="009065AC" w:rsidP="009065A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065AC">
        <w:rPr>
          <w:rFonts w:asciiTheme="majorHAnsi" w:hAnsiTheme="majorHAnsi"/>
          <w:sz w:val="24"/>
        </w:rPr>
        <w:t>Improved [type] through consistent hard work and dedication to [project or department or task or customer].</w:t>
      </w:r>
    </w:p>
    <w:p w:rsidR="009065AC" w:rsidRPr="009065AC" w:rsidRDefault="009065AC" w:rsidP="009065A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065AC">
        <w:rPr>
          <w:rFonts w:asciiTheme="majorHAnsi" w:hAnsiTheme="majorHAnsi"/>
          <w:sz w:val="24"/>
        </w:rPr>
        <w:t>Administered accounts payable, conducted general ledger and bank reconciliations and prepared monthly sales and used tax returns.</w:t>
      </w:r>
    </w:p>
    <w:p w:rsidR="009065AC" w:rsidRPr="009065AC" w:rsidRDefault="009065AC" w:rsidP="009065A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065AC">
        <w:rPr>
          <w:rFonts w:asciiTheme="majorHAnsi" w:hAnsiTheme="majorHAnsi"/>
          <w:sz w:val="24"/>
        </w:rPr>
        <w:t>Actively listened to customers' requests, confirming full understanding before addressing concerns.</w:t>
      </w:r>
    </w:p>
    <w:p w:rsidR="009065AC" w:rsidRPr="009065AC" w:rsidRDefault="009065AC" w:rsidP="009065A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065AC">
        <w:rPr>
          <w:rFonts w:asciiTheme="majorHAnsi" w:hAnsiTheme="majorHAnsi"/>
          <w:sz w:val="24"/>
        </w:rPr>
        <w:t>[Type] hardware proficiency</w:t>
      </w:r>
    </w:p>
    <w:p w:rsidR="00D23ECF" w:rsidRPr="009065AC" w:rsidRDefault="00D23ECF" w:rsidP="009065AC"/>
    <w:sectPr w:rsidR="00D23ECF" w:rsidRPr="009065AC" w:rsidSect="00274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0811B4"/>
    <w:multiLevelType w:val="multilevel"/>
    <w:tmpl w:val="C478B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274BFD"/>
    <w:rsid w:val="007D4FEE"/>
    <w:rsid w:val="009065AC"/>
    <w:rsid w:val="00D23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BF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8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5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1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8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367</Words>
  <Characters>2093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2020-12-01T11:04:00Z</dcterms:modified>
</cp:coreProperties>
</file>