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Worked with underwriters to fix application problems and resolve issues.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Successfully decreased real estate owned inventory by [Number</w:t>
      </w:r>
      <w:proofErr w:type="gramStart"/>
      <w:r w:rsidRPr="00E11030">
        <w:rPr>
          <w:rFonts w:ascii="Times New Roman" w:eastAsia="Times New Roman" w:hAnsi="Times New Roman" w:cs="Times New Roman"/>
          <w:sz w:val="24"/>
          <w:szCs w:val="24"/>
        </w:rPr>
        <w:t>]%</w:t>
      </w:r>
      <w:proofErr w:type="gramEnd"/>
      <w:r w:rsidRPr="00E11030">
        <w:rPr>
          <w:rFonts w:ascii="Times New Roman" w:eastAsia="Times New Roman" w:hAnsi="Times New Roman" w:cs="Times New Roman"/>
          <w:sz w:val="24"/>
          <w:szCs w:val="24"/>
        </w:rPr>
        <w:t xml:space="preserve"> within [Number] [Timeframe].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Explained different types of loans pertaining to client situations.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Reviewed loan files and updated to match current standards.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Achieved record-low delinquency ratios and [Number</w:t>
      </w:r>
      <w:proofErr w:type="gramStart"/>
      <w:r w:rsidRPr="00E11030">
        <w:rPr>
          <w:rFonts w:ascii="Times New Roman" w:eastAsia="Times New Roman" w:hAnsi="Times New Roman" w:cs="Times New Roman"/>
          <w:sz w:val="24"/>
          <w:szCs w:val="24"/>
        </w:rPr>
        <w:t>]%</w:t>
      </w:r>
      <w:proofErr w:type="gramEnd"/>
      <w:r w:rsidRPr="00E11030">
        <w:rPr>
          <w:rFonts w:ascii="Times New Roman" w:eastAsia="Times New Roman" w:hAnsi="Times New Roman" w:cs="Times New Roman"/>
          <w:sz w:val="24"/>
          <w:szCs w:val="24"/>
        </w:rPr>
        <w:t xml:space="preserve"> sales recovery rate.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Developed and maintained relationships with local real estate agents.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Fielded customer complaints and provided solutions.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Minimized losses by accomplishing [Number</w:t>
      </w:r>
      <w:proofErr w:type="gramStart"/>
      <w:r w:rsidRPr="00E11030">
        <w:rPr>
          <w:rFonts w:ascii="Times New Roman" w:eastAsia="Times New Roman" w:hAnsi="Times New Roman" w:cs="Times New Roman"/>
          <w:sz w:val="24"/>
          <w:szCs w:val="24"/>
        </w:rPr>
        <w:t>]%</w:t>
      </w:r>
      <w:proofErr w:type="gramEnd"/>
      <w:r w:rsidRPr="00E11030">
        <w:rPr>
          <w:rFonts w:ascii="Times New Roman" w:eastAsia="Times New Roman" w:hAnsi="Times New Roman" w:cs="Times New Roman"/>
          <w:sz w:val="24"/>
          <w:szCs w:val="24"/>
        </w:rPr>
        <w:t xml:space="preserve"> sales recovery.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Reviewed and edited loan agreements to promote efficiency and accuracy.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Planned and dealt with payment schedules.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Assisted senior-level credit officers with complex loan applications.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Successfully closed average of [Number] loans per month.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Reviewed over [Number] financial statements per [Timeframe].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Recommended loan approvals and denials based on customer loan application reviews.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Developed prospects for new loans by conducting [Number] cold calls weekly.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Used Microsoft Word and other software tools to create documents and other communications.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Complied with regulatory requirements, including Bank Secrecy Act, Anti Money Laundering, OFAC, USA Patriot Act, Privacy Act and Community Reinvestment Act.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Created strategies to develop and expand existing customer sales, which resulted in [Number</w:t>
      </w:r>
      <w:proofErr w:type="gramStart"/>
      <w:r w:rsidRPr="00E11030">
        <w:rPr>
          <w:rFonts w:ascii="Times New Roman" w:eastAsia="Times New Roman" w:hAnsi="Times New Roman" w:cs="Times New Roman"/>
          <w:sz w:val="24"/>
          <w:szCs w:val="24"/>
        </w:rPr>
        <w:t>]%</w:t>
      </w:r>
      <w:proofErr w:type="gramEnd"/>
      <w:r w:rsidRPr="00E11030">
        <w:rPr>
          <w:rFonts w:ascii="Times New Roman" w:eastAsia="Times New Roman" w:hAnsi="Times New Roman" w:cs="Times New Roman"/>
          <w:sz w:val="24"/>
          <w:szCs w:val="24"/>
        </w:rPr>
        <w:t xml:space="preserve"> increase in annual sales.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Compiled database of loan applicants' credit histories, corporate financial statements and other financial information.</w:t>
      </w:r>
    </w:p>
    <w:p w:rsidR="00E11030" w:rsidRPr="00E11030" w:rsidRDefault="00E11030" w:rsidP="00E1103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11030">
        <w:rPr>
          <w:rFonts w:ascii="Times New Roman" w:eastAsia="Times New Roman" w:hAnsi="Times New Roman" w:cs="Times New Roman"/>
          <w:sz w:val="24"/>
          <w:szCs w:val="24"/>
        </w:rPr>
        <w:t>Originated, reviewed, processed, closed and administered customer loan proposals.</w:t>
      </w:r>
    </w:p>
    <w:p w:rsidR="00D23ECF" w:rsidRPr="00E11030" w:rsidRDefault="00D23ECF" w:rsidP="00E11030"/>
    <w:sectPr w:rsidR="00D23ECF" w:rsidRPr="00E11030" w:rsidSect="002E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E41B7"/>
    <w:multiLevelType w:val="multilevel"/>
    <w:tmpl w:val="7B6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1081C"/>
    <w:multiLevelType w:val="multilevel"/>
    <w:tmpl w:val="A104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E37D4"/>
    <w:rsid w:val="007D4FEE"/>
    <w:rsid w:val="00D23ECF"/>
    <w:rsid w:val="00E1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7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2020-12-01T11:18:00Z</dcterms:modified>
</cp:coreProperties>
</file>