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Exceeded sales goals and market competitions through effective negotiation of product and material pricing, freight and delivery rates and employee payment terms.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Developed highly profitable pipeline based on multiple sales penetration techniques.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Reinvented team interaction with prospective clients by developing innovative and creative sales pitch implemented into sales team strategy.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Elevated account management by predicting potential competitive threats and outlining proactive solutions.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Secured high-value accounts through consultative selling, effective customer solutions and promoting compelling business opportunities.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Educated clients on new [Product or service] and updated account information to maintain high standards of client service.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Negotiated prices for products and freights to decrease overall costs by [Number</w:t>
      </w:r>
      <w:proofErr w:type="gramStart"/>
      <w:r w:rsidRPr="002D3670">
        <w:rPr>
          <w:rFonts w:asciiTheme="majorHAnsi" w:hAnsiTheme="majorHAnsi"/>
          <w:sz w:val="24"/>
        </w:rPr>
        <w:t>]%</w:t>
      </w:r>
      <w:proofErr w:type="gramEnd"/>
      <w:r w:rsidRPr="002D3670">
        <w:rPr>
          <w:rFonts w:asciiTheme="majorHAnsi" w:hAnsiTheme="majorHAnsi"/>
          <w:sz w:val="24"/>
        </w:rPr>
        <w:t>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Addressed problems with accounting, billing and service delivery to maintain and enhance client satisfaction.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Researched emerging industry trends, new applications, concepts and procedures for clients to update current training curriculum.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Increased longevity of [Type] accounts by providing individualized customer service and developing relationships with account holders.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Achieved [Number</w:t>
      </w:r>
      <w:proofErr w:type="gramStart"/>
      <w:r w:rsidRPr="002D3670">
        <w:rPr>
          <w:rFonts w:asciiTheme="majorHAnsi" w:hAnsiTheme="majorHAnsi"/>
          <w:sz w:val="24"/>
        </w:rPr>
        <w:t>]%</w:t>
      </w:r>
      <w:proofErr w:type="gramEnd"/>
      <w:r w:rsidRPr="002D3670">
        <w:rPr>
          <w:rFonts w:asciiTheme="majorHAnsi" w:hAnsiTheme="majorHAnsi"/>
          <w:sz w:val="24"/>
        </w:rPr>
        <w:t xml:space="preserve"> of monthly quota and grew sales to $[Amount] in [Timeframe].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Contributed to annual revenue of $[Amount] by selling [Type] services and developing new accounts.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Liaised between account holders and various departments, communicating effectively to maintain customer satisfaction and uphold company protocols.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Recommended brand products to customers, highlighted benefits and redirected objections to secure more than $[Amount] in sales.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Introduced new processes to improve account and market tracking, increasing company revenue $[Amount].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lastRenderedPageBreak/>
        <w:t>Expanded sales by [Number</w:t>
      </w:r>
      <w:proofErr w:type="gramStart"/>
      <w:r w:rsidRPr="002D3670">
        <w:rPr>
          <w:rFonts w:asciiTheme="majorHAnsi" w:hAnsiTheme="majorHAnsi"/>
          <w:sz w:val="24"/>
        </w:rPr>
        <w:t>]%</w:t>
      </w:r>
      <w:proofErr w:type="gramEnd"/>
      <w:r w:rsidRPr="002D3670">
        <w:rPr>
          <w:rFonts w:asciiTheme="majorHAnsi" w:hAnsiTheme="majorHAnsi"/>
          <w:sz w:val="24"/>
        </w:rPr>
        <w:t xml:space="preserve"> by facilitating client satisfaction and renewing customer relations.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Developed and delivered engaging and polished presentations to highlight products and draw favorable competitor comparisons.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Analyzed account details such as usage, [Type] data and client comments to enhance understanding of [Product or service] effectiveness and understand client needs.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Listened attentively to client feedback and worked with product development team to introduce revolutionary service expected to generate $[Amount] in revenues.</w:t>
      </w:r>
    </w:p>
    <w:p w:rsidR="002D3670" w:rsidRPr="002D3670" w:rsidRDefault="002D3670" w:rsidP="002D36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D3670">
        <w:rPr>
          <w:rFonts w:asciiTheme="majorHAnsi" w:hAnsiTheme="majorHAnsi"/>
          <w:sz w:val="24"/>
        </w:rPr>
        <w:t>Oversaw new business development and customer servicing, including cold calling, networking, marketing, lead generation and account servicing.</w:t>
      </w:r>
    </w:p>
    <w:p w:rsidR="00D23ECF" w:rsidRPr="002D3670" w:rsidRDefault="00D23ECF" w:rsidP="002D3670"/>
    <w:sectPr w:rsidR="00D23ECF" w:rsidRPr="002D3670" w:rsidSect="006F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723E9"/>
    <w:multiLevelType w:val="multilevel"/>
    <w:tmpl w:val="8BF0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D3670"/>
    <w:rsid w:val="006F7E5F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2020-12-01T05:43:00Z</dcterms:modified>
</cp:coreProperties>
</file>