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Enhanced online presence to take advantage of dynamic conditions and unique platform opportunities.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Prospected for new customers in target areas or demographics to bring in new business.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Completed over [Number] cold calls per week to bring in new customers, maintaining [Number</w:t>
      </w:r>
      <w:proofErr w:type="gramStart"/>
      <w:r w:rsidRPr="00C103FD">
        <w:rPr>
          <w:rFonts w:asciiTheme="majorHAnsi" w:hAnsiTheme="majorHAnsi"/>
          <w:sz w:val="24"/>
        </w:rPr>
        <w:t>]%</w:t>
      </w:r>
      <w:proofErr w:type="gramEnd"/>
      <w:r w:rsidRPr="00C103FD">
        <w:rPr>
          <w:rFonts w:asciiTheme="majorHAnsi" w:hAnsiTheme="majorHAnsi"/>
          <w:sz w:val="24"/>
        </w:rPr>
        <w:t xml:space="preserve"> conversion rate.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 xml:space="preserve">Proposed additional service options to clients to capitalize on </w:t>
      </w:r>
      <w:proofErr w:type="spellStart"/>
      <w:r w:rsidRPr="00C103FD">
        <w:rPr>
          <w:rFonts w:asciiTheme="majorHAnsi" w:hAnsiTheme="majorHAnsi"/>
          <w:sz w:val="24"/>
        </w:rPr>
        <w:t>upsell</w:t>
      </w:r>
      <w:proofErr w:type="spellEnd"/>
      <w:r w:rsidRPr="00C103FD">
        <w:rPr>
          <w:rFonts w:asciiTheme="majorHAnsi" w:hAnsiTheme="majorHAnsi"/>
          <w:sz w:val="24"/>
        </w:rPr>
        <w:t xml:space="preserve"> opportunities.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Supported key promotions by contacting established and potential customers to discuss offerings.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Obtained pricing deals, negotiated contracts and solidified beneficial agreements.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Developed and managed plans to grow territory more than [Number</w:t>
      </w:r>
      <w:proofErr w:type="gramStart"/>
      <w:r w:rsidRPr="00C103FD">
        <w:rPr>
          <w:rFonts w:asciiTheme="majorHAnsi" w:hAnsiTheme="majorHAnsi"/>
          <w:sz w:val="24"/>
        </w:rPr>
        <w:t>]%</w:t>
      </w:r>
      <w:proofErr w:type="gramEnd"/>
      <w:r w:rsidRPr="00C103FD">
        <w:rPr>
          <w:rFonts w:asciiTheme="majorHAnsi" w:hAnsiTheme="majorHAnsi"/>
          <w:sz w:val="24"/>
        </w:rPr>
        <w:t xml:space="preserve"> through [Action].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Documented customer habits and preferences and recommended product and service updates to management.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Motivated team members to meet and exceed sales targets.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Prepared timely and accurate reports each [Timeframe] outlining [Type] and [Type] data.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Adhered to standards of quality and service as well as all compliance requirements.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Set up new customer accounts and updated existing profiles with latest information.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Placed new customer orders and scheduled appointments.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Completed routine and complex account updates to resolve problems.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Reviewed account activity to assess financial status and evaluate discrepancies.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Keyed customer details, including contact information and payment data into system, carefully observing all corporate procedures related to confidentiality.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Approached prospective clients through cold calling and emails to meet sales targets.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Increased revenue by [Number</w:t>
      </w:r>
      <w:proofErr w:type="gramStart"/>
      <w:r w:rsidRPr="00C103FD">
        <w:rPr>
          <w:rFonts w:asciiTheme="majorHAnsi" w:hAnsiTheme="majorHAnsi"/>
          <w:sz w:val="24"/>
        </w:rPr>
        <w:t>]%</w:t>
      </w:r>
      <w:proofErr w:type="gramEnd"/>
      <w:r w:rsidRPr="00C103FD">
        <w:rPr>
          <w:rFonts w:asciiTheme="majorHAnsi" w:hAnsiTheme="majorHAnsi"/>
          <w:sz w:val="24"/>
        </w:rPr>
        <w:t xml:space="preserve"> through [Action].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Interviewed customers to obtain information needed for opening new accounts or renting safe-deposit boxes.</w:t>
      </w:r>
    </w:p>
    <w:p w:rsidR="00C103FD" w:rsidRPr="00C103FD" w:rsidRDefault="00C103FD" w:rsidP="00C10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103FD">
        <w:rPr>
          <w:rFonts w:asciiTheme="majorHAnsi" w:hAnsiTheme="majorHAnsi"/>
          <w:sz w:val="24"/>
        </w:rPr>
        <w:t>Solved customer challenges by offering relevant [Type] [Products or Services].</w:t>
      </w:r>
    </w:p>
    <w:p w:rsidR="00D23ECF" w:rsidRPr="007D4FEE" w:rsidRDefault="00D23ECF" w:rsidP="00C103FD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51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194"/>
    <w:multiLevelType w:val="multilevel"/>
    <w:tmpl w:val="BA2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12641"/>
    <w:rsid w:val="007D4FEE"/>
    <w:rsid w:val="00C103FD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2020-12-01T05:49:00Z</dcterms:modified>
</cp:coreProperties>
</file>