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Performed payroll responsibilities every [Number] weeks by correcting any variances and scheduling conflicts.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Improved productivity of customer service team by leading training initiatives and revamping schedules, reducing overtime [Number</w:t>
      </w:r>
      <w:proofErr w:type="gramStart"/>
      <w:r w:rsidRPr="00FA3D38">
        <w:rPr>
          <w:rFonts w:asciiTheme="majorHAnsi" w:hAnsiTheme="majorHAnsi"/>
          <w:sz w:val="24"/>
        </w:rPr>
        <w:t>]%</w:t>
      </w:r>
      <w:proofErr w:type="gramEnd"/>
      <w:r w:rsidRPr="00FA3D38">
        <w:rPr>
          <w:rFonts w:asciiTheme="majorHAnsi" w:hAnsiTheme="majorHAnsi"/>
          <w:sz w:val="24"/>
        </w:rPr>
        <w:t>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Greeted and welcomed new members, establishing and updating memberships to [Company] [Type] programs.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Conducted supplier risk evaluations and assisted [Job Title</w:t>
      </w:r>
      <w:proofErr w:type="gramStart"/>
      <w:r w:rsidRPr="00FA3D38">
        <w:rPr>
          <w:rFonts w:asciiTheme="majorHAnsi" w:hAnsiTheme="majorHAnsi"/>
          <w:sz w:val="24"/>
        </w:rPr>
        <w:t>]s</w:t>
      </w:r>
      <w:proofErr w:type="gramEnd"/>
      <w:r w:rsidRPr="00FA3D38">
        <w:rPr>
          <w:rFonts w:asciiTheme="majorHAnsi" w:hAnsiTheme="majorHAnsi"/>
          <w:sz w:val="24"/>
        </w:rPr>
        <w:t xml:space="preserve"> with regulatory inspections.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Executed regular process updates to reduce discrepancies and enhance scheduling across [Type] calendars and programs.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Coordinated all companies, business executives and site leadership teams by interacting effectively and establishing communication best practices.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Prepared quotes for new products and services and composed budgets.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Performed supplier risk evaluations and supported regulatory inspections.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Performed forecasting to identify necessary changes for supply chain business.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Negotiated manufacturing service agreements and quality standards.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Initiated [Type] service consultations with customers by questioning to learn customer needs and preferences.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Reduced workflow inconsistencies by recruiting and hiring capable staff members.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Decreased head-count from [Number] to [Number] while driving productivity by [Number</w:t>
      </w:r>
      <w:proofErr w:type="gramStart"/>
      <w:r w:rsidRPr="00FA3D38">
        <w:rPr>
          <w:rFonts w:asciiTheme="majorHAnsi" w:hAnsiTheme="majorHAnsi"/>
          <w:sz w:val="24"/>
        </w:rPr>
        <w:t>]%</w:t>
      </w:r>
      <w:proofErr w:type="gramEnd"/>
      <w:r w:rsidRPr="00FA3D38">
        <w:rPr>
          <w:rFonts w:asciiTheme="majorHAnsi" w:hAnsiTheme="majorHAnsi"/>
          <w:sz w:val="24"/>
        </w:rPr>
        <w:t>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Oversaw supply chain and supported tech transfer projects, batch release testing, change management and resolution of customer complaints.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lastRenderedPageBreak/>
        <w:t>Established vendors by negotiating rates and delivery times, saving $[Amount] per [Timeframe].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Generated [Type] and [Type] reports with [Software] to monitor quality assurance.</w:t>
      </w:r>
    </w:p>
    <w:p w:rsidR="00FA3D38" w:rsidRPr="00FA3D38" w:rsidRDefault="00FA3D38" w:rsidP="00FA3D3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3D38">
        <w:rPr>
          <w:rFonts w:asciiTheme="majorHAnsi" w:hAnsiTheme="majorHAnsi"/>
          <w:sz w:val="24"/>
        </w:rPr>
        <w:t>Developed and implemented productivity initiatives, in addition to coordinating itinerary and scheduling appointments.</w:t>
      </w:r>
    </w:p>
    <w:p w:rsidR="00D23ECF" w:rsidRPr="00FA3D38" w:rsidRDefault="00D23ECF" w:rsidP="00FA3D38"/>
    <w:sectPr w:rsidR="00D23ECF" w:rsidRPr="00FA3D38" w:rsidSect="0016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581"/>
    <w:multiLevelType w:val="multilevel"/>
    <w:tmpl w:val="862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60A41"/>
    <w:rsid w:val="007D4FEE"/>
    <w:rsid w:val="00D23ECF"/>
    <w:rsid w:val="00FA3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A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2020-12-01T11:30:00Z</dcterms:modified>
</cp:coreProperties>
</file>