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Delivered positive results by controlling monthly operations budget and limiting financial discrepancies.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Completed [Timeframe] profit and loss performance reports.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Set, enforced and optimized internal policies to maintain efficiency and responsiveness to demands.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Rotated merchandise and displays to feature new products and promotions.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Created work schedules according to sales volume and number of employees.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Oversaw receiving and display of incoming products, meeting planned promotions and seasonal rotation for sales events.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Scheduled and led weekly store meetings for all employees to discuss sales promotions and new inventory while providing platform for all to voice concerns.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Analyzed and interpreted store trends with [Software] to facilitate planning.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Managed vendor selection and relations to guarantee best pricing and on-time deliveries.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Oversaw, trained and encouraged [Number] [Job title</w:t>
      </w:r>
      <w:proofErr w:type="gramStart"/>
      <w:r w:rsidRPr="00A05494">
        <w:rPr>
          <w:rFonts w:asciiTheme="majorHAnsi" w:hAnsiTheme="majorHAnsi"/>
          <w:sz w:val="24"/>
        </w:rPr>
        <w:t>]s</w:t>
      </w:r>
      <w:proofErr w:type="gramEnd"/>
      <w:r w:rsidRPr="00A05494">
        <w:rPr>
          <w:rFonts w:asciiTheme="majorHAnsi" w:hAnsiTheme="majorHAnsi"/>
          <w:sz w:val="24"/>
        </w:rPr>
        <w:t>, promoting culture of efficiency and performance.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A05494">
        <w:rPr>
          <w:rFonts w:asciiTheme="majorHAnsi" w:hAnsiTheme="majorHAnsi"/>
          <w:sz w:val="24"/>
        </w:rPr>
        <w:t>]%</w:t>
      </w:r>
      <w:proofErr w:type="gramEnd"/>
      <w:r w:rsidRPr="00A05494">
        <w:rPr>
          <w:rFonts w:asciiTheme="majorHAnsi" w:hAnsiTheme="majorHAnsi"/>
          <w:sz w:val="24"/>
        </w:rPr>
        <w:t>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Engaged and interacted with customers to create positive shopping experiences and drive revenue growth.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Trained and developed new associates on POS system and key sales tactics, which improved process flows.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 xml:space="preserve">Partnered with store director to interview, hire, </w:t>
      </w:r>
      <w:proofErr w:type="gramStart"/>
      <w:r w:rsidRPr="00A05494">
        <w:rPr>
          <w:rFonts w:asciiTheme="majorHAnsi" w:hAnsiTheme="majorHAnsi"/>
          <w:sz w:val="24"/>
        </w:rPr>
        <w:t>train</w:t>
      </w:r>
      <w:proofErr w:type="gramEnd"/>
      <w:r w:rsidRPr="00A05494">
        <w:rPr>
          <w:rFonts w:asciiTheme="majorHAnsi" w:hAnsiTheme="majorHAnsi"/>
          <w:sz w:val="24"/>
        </w:rPr>
        <w:t xml:space="preserve"> and develop department managers and team members to build and sustain high in-store performance.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lastRenderedPageBreak/>
        <w:t>Implemented new [Type] process and identified poor work habits to improve effectiveness.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Trained new hires for diverse jobs and kept employees up-to-date through frequent meetings.</w:t>
      </w:r>
    </w:p>
    <w:p w:rsidR="00A05494" w:rsidRPr="00A05494" w:rsidRDefault="00A05494" w:rsidP="00A054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5494">
        <w:rPr>
          <w:rFonts w:asciiTheme="majorHAnsi" w:hAnsiTheme="majorHAnsi"/>
          <w:sz w:val="24"/>
        </w:rPr>
        <w:t>Boosted sales by [Number</w:t>
      </w:r>
      <w:proofErr w:type="gramStart"/>
      <w:r w:rsidRPr="00A05494">
        <w:rPr>
          <w:rFonts w:asciiTheme="majorHAnsi" w:hAnsiTheme="majorHAnsi"/>
          <w:sz w:val="24"/>
        </w:rPr>
        <w:t>]%</w:t>
      </w:r>
      <w:proofErr w:type="gramEnd"/>
      <w:r w:rsidRPr="00A05494">
        <w:rPr>
          <w:rFonts w:asciiTheme="majorHAnsi" w:hAnsiTheme="majorHAnsi"/>
          <w:sz w:val="24"/>
        </w:rPr>
        <w:t xml:space="preserve"> by effectively cultivating customer rapport and delivering superior customer service.</w:t>
      </w:r>
    </w:p>
    <w:p w:rsidR="00D23ECF" w:rsidRPr="00A05494" w:rsidRDefault="00D23ECF" w:rsidP="00A05494"/>
    <w:sectPr w:rsidR="00D23ECF" w:rsidRPr="00A05494" w:rsidSect="0084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B4C39"/>
    <w:multiLevelType w:val="multilevel"/>
    <w:tmpl w:val="2D54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451E1"/>
    <w:rsid w:val="00A05494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2020-12-01T11:29:00Z</dcterms:modified>
</cp:coreProperties>
</file>