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Sourced and selected applicants for technical positions within company.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Referred candidate resumes to customer account managers for evaluation and submission.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D07DC8">
        <w:rPr>
          <w:rFonts w:asciiTheme="majorHAnsi" w:hAnsiTheme="majorHAnsi"/>
          <w:sz w:val="24"/>
        </w:rPr>
        <w:t>Onboarded</w:t>
      </w:r>
      <w:proofErr w:type="spellEnd"/>
      <w:r w:rsidRPr="00D07DC8">
        <w:rPr>
          <w:rFonts w:asciiTheme="majorHAnsi" w:hAnsiTheme="majorHAnsi"/>
          <w:sz w:val="24"/>
        </w:rPr>
        <w:t xml:space="preserve"> new hires and set up training.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Coordinated with IT team leaders to forecast hiring needs and department goals.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Wrote and posted technical job descriptions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Interviewed candidates with various interview methods, including [Type] and [Type] approaches.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Used Boolean searches to develop applicant portfolios for expected openings.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Maintained in-depth understanding of [Industry] trends and hiring desires.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Acted as staff member advocate, encouraging and supporting [Job Title</w:t>
      </w:r>
      <w:proofErr w:type="gramStart"/>
      <w:r w:rsidRPr="00D07DC8">
        <w:rPr>
          <w:rFonts w:asciiTheme="majorHAnsi" w:hAnsiTheme="majorHAnsi"/>
          <w:sz w:val="24"/>
        </w:rPr>
        <w:t>]s</w:t>
      </w:r>
      <w:proofErr w:type="gramEnd"/>
      <w:r w:rsidRPr="00D07DC8">
        <w:rPr>
          <w:rFonts w:asciiTheme="majorHAnsi" w:hAnsiTheme="majorHAnsi"/>
          <w:sz w:val="24"/>
        </w:rPr>
        <w:t xml:space="preserve"> to identify and resolve conflicts.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Eliminated process lags with quick processing of [Type], [Type] and [Type] actions.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Planned and launched large-scale events that boosted employee participation by [Number</w:t>
      </w:r>
      <w:proofErr w:type="gramStart"/>
      <w:r w:rsidRPr="00D07DC8">
        <w:rPr>
          <w:rFonts w:asciiTheme="majorHAnsi" w:hAnsiTheme="majorHAnsi"/>
          <w:sz w:val="24"/>
        </w:rPr>
        <w:t>]%</w:t>
      </w:r>
      <w:proofErr w:type="gramEnd"/>
      <w:r w:rsidRPr="00D07DC8">
        <w:rPr>
          <w:rFonts w:asciiTheme="majorHAnsi" w:hAnsiTheme="majorHAnsi"/>
          <w:sz w:val="24"/>
        </w:rPr>
        <w:t>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Assisted senior management with making key decisions by developing and submitting performance and compensation reports with status updates and improvement recommendations.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Developed disaster and recovery strategy to prepare company for hazardous weather conditions, nuclear accidents and terrorist attacks.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Reduced expenses by analyzing compensation policies and implementing competitive programs while ensuring adherence to legal requirements.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Migrated legacy HRIS system to new technology to minimize business impacts.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Implemented process improvements to automate office operations, including record tracking and [Type].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Eliminated discrepancies in financial reporting and recordkeeping through accurate preparation and management of [Type] budgets.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Worked alongside global business leader to deploy new training strategies.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lastRenderedPageBreak/>
        <w:t>Maintained work structure by updating job requirements and job descriptions for all positions.</w:t>
      </w:r>
    </w:p>
    <w:p w:rsidR="00D07DC8" w:rsidRPr="00D07DC8" w:rsidRDefault="00D07DC8" w:rsidP="00D07D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7DC8">
        <w:rPr>
          <w:rFonts w:asciiTheme="majorHAnsi" w:hAnsiTheme="majorHAnsi"/>
          <w:sz w:val="24"/>
        </w:rPr>
        <w:t>Coordinated implementation of people-related services, policies and programs through departmental staff.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43CC"/>
    <w:multiLevelType w:val="multilevel"/>
    <w:tmpl w:val="3C58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A50AE"/>
    <w:rsid w:val="00BB335E"/>
    <w:rsid w:val="00D07DC8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2020-11-27T12:42:00Z</dcterms:modified>
</cp:coreProperties>
</file>