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Conducted exit interviews and documented employee feedback for use in program improvement.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Handled onboarding logistics, including processing background checks and drug screenings.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Supported performance evaluation program through scoring framework development.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Contributed to company handbook and distributed documentation to new hires.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Managed employee database and updated employee contact information in [Software].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Administered and scored aptitude tests as part of candidate evaluation process.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Provided managers with interviewing, hiring, promotion and termination standards to maintain process consistency.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Collaborated with department heads to create cross-functional curriculum to guide new hire orientation.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Generated [Timeframe] reports to inform future training program decisions and structure.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Developed captivating curriculum to train new employees on best practices and company protocol.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Managed new hire training schedule, including updating session rosters.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Trained [Number] staff members to lead new hire orientations and provided ongoing support.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Migrated legacy HRIS system to new technology to minimize business impacts.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Led onboarding activities for [Number] new employees every quarter to provide company introduction and role overviews.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Educated staff on HR software functionality with special emphasis in [Type], [Type] and [Type] features.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lastRenderedPageBreak/>
        <w:t>Completed human resource operational requirements by scheduling and assigning employees.</w:t>
      </w:r>
    </w:p>
    <w:p w:rsidR="005A16A4" w:rsidRPr="005A16A4" w:rsidRDefault="005A16A4" w:rsidP="005A16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Acted as staff member advocate, encouraging and supporting [Job Title]s to identify and resolve conflicts.</w:t>
      </w:r>
    </w:p>
    <w:p w:rsidR="00EE4100" w:rsidRPr="006778BC" w:rsidRDefault="005A16A4" w:rsidP="006778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16A4">
        <w:rPr>
          <w:rFonts w:asciiTheme="majorHAnsi" w:hAnsiTheme="majorHAnsi"/>
          <w:sz w:val="24"/>
        </w:rPr>
        <w:t>Collected and analyzed information to monitor compliance outcomes and identify and address trends of non-compliant behavior.</w:t>
      </w:r>
    </w:p>
    <w:sectPr w:rsidR="00EE4100" w:rsidRPr="006778BC" w:rsidSect="00B2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C3F93"/>
    <w:multiLevelType w:val="multilevel"/>
    <w:tmpl w:val="E20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5A16A4"/>
    <w:rsid w:val="006778BC"/>
    <w:rsid w:val="00B22F2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2020-11-27T12:25:00Z</dcterms:modified>
</cp:coreProperties>
</file>