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Sourced and selected applicants for technical positions within company.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Coordinated with IT team leaders to forecast hiring needs and department goals.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Referred candidate resumes to customer account managers for evaluation and submission.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54562C">
        <w:rPr>
          <w:rFonts w:asciiTheme="majorHAnsi" w:hAnsiTheme="majorHAnsi"/>
          <w:sz w:val="24"/>
        </w:rPr>
        <w:t>Onboarded</w:t>
      </w:r>
      <w:proofErr w:type="spellEnd"/>
      <w:r w:rsidRPr="0054562C">
        <w:rPr>
          <w:rFonts w:asciiTheme="majorHAnsi" w:hAnsiTheme="majorHAnsi"/>
          <w:sz w:val="24"/>
        </w:rPr>
        <w:t xml:space="preserve"> new hires and set up training.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Used Boolean searches to develop applicant portfolios for expected openings.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Interviewed candidates with various interview methods, including [Type] and [Type] approaches.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Wrote and posted technical job descriptions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Maintained in-depth understanding of [Industry] trends and hiring desires.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Collected and analyzed information to monitor compliance outcomes and identify and address trends of non-compliant behavior.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Improved organizational filing systems for confidential employee records, resulting in improved accessibility and efficiency.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Migrated legacy HRIS system to new technology to minimize business impacts.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Improved office efficiency by effectively managing internal communications and correspondence.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Worked alongside global business leader to deploy new training strategies.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54562C">
        <w:rPr>
          <w:rFonts w:asciiTheme="majorHAnsi" w:hAnsiTheme="majorHAnsi"/>
          <w:sz w:val="24"/>
        </w:rPr>
        <w:t>]%</w:t>
      </w:r>
      <w:proofErr w:type="gramEnd"/>
      <w:r w:rsidRPr="0054562C">
        <w:rPr>
          <w:rFonts w:asciiTheme="majorHAnsi" w:hAnsiTheme="majorHAnsi"/>
          <w:sz w:val="24"/>
        </w:rPr>
        <w:t>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Maintained work structure by updating job requirements and job descriptions for all positions.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t>Acted as staff member advocate, encouraging and supporting [Job Title</w:t>
      </w:r>
      <w:proofErr w:type="gramStart"/>
      <w:r w:rsidRPr="0054562C">
        <w:rPr>
          <w:rFonts w:asciiTheme="majorHAnsi" w:hAnsiTheme="majorHAnsi"/>
          <w:sz w:val="24"/>
        </w:rPr>
        <w:t>]s</w:t>
      </w:r>
      <w:proofErr w:type="gramEnd"/>
      <w:r w:rsidRPr="0054562C">
        <w:rPr>
          <w:rFonts w:asciiTheme="majorHAnsi" w:hAnsiTheme="majorHAnsi"/>
          <w:sz w:val="24"/>
        </w:rPr>
        <w:t xml:space="preserve"> to identify and resolve conflicts.</w:t>
      </w:r>
    </w:p>
    <w:p w:rsidR="0054562C" w:rsidRPr="0054562C" w:rsidRDefault="0054562C" w:rsidP="0054562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562C">
        <w:rPr>
          <w:rFonts w:asciiTheme="majorHAnsi" w:hAnsiTheme="majorHAnsi"/>
          <w:sz w:val="24"/>
        </w:rPr>
        <w:lastRenderedPageBreak/>
        <w:t>Maximized team knowledge and productivity by effectively training, monitoring and directing employees in application of best practices and regulatory protocols.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5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A514D"/>
    <w:multiLevelType w:val="multilevel"/>
    <w:tmpl w:val="B29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4562C"/>
    <w:rsid w:val="00BB335E"/>
    <w:rsid w:val="00E5313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0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2020-11-27T12:30:00Z</dcterms:modified>
</cp:coreProperties>
</file>