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Settled [Type] crew member disputes by addressing problems quickly and providing successful mediation.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Communicated and negotiated with various vendors to obtain necessary inventory.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Calculated time cards to process employee payroll for [Number]-member team using [Software].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Boosted employee satisfaction [Number</w:t>
      </w:r>
      <w:proofErr w:type="gramStart"/>
      <w:r w:rsidRPr="00D70A22">
        <w:rPr>
          <w:rFonts w:asciiTheme="majorHAnsi" w:hAnsiTheme="majorHAnsi"/>
          <w:sz w:val="24"/>
        </w:rPr>
        <w:t>]%</w:t>
      </w:r>
      <w:proofErr w:type="gramEnd"/>
      <w:r w:rsidRPr="00D70A22">
        <w:rPr>
          <w:rFonts w:asciiTheme="majorHAnsi" w:hAnsiTheme="majorHAnsi"/>
          <w:sz w:val="24"/>
        </w:rPr>
        <w:t xml:space="preserve"> by developing staff recognition and accountability program, reducing staff turnover [Number]%.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Reduced shortages [Number</w:t>
      </w:r>
      <w:proofErr w:type="gramStart"/>
      <w:r w:rsidRPr="00D70A22">
        <w:rPr>
          <w:rFonts w:asciiTheme="majorHAnsi" w:hAnsiTheme="majorHAnsi"/>
          <w:sz w:val="24"/>
        </w:rPr>
        <w:t>]%</w:t>
      </w:r>
      <w:proofErr w:type="gramEnd"/>
      <w:r w:rsidRPr="00D70A22">
        <w:rPr>
          <w:rFonts w:asciiTheme="majorHAnsi" w:hAnsiTheme="majorHAnsi"/>
          <w:sz w:val="24"/>
        </w:rPr>
        <w:t xml:space="preserve"> by holding staff accountable for excessive food waste and conducting shift inventories.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Supervised food preparation stations to observe hygiene and taste quality of food served to customers.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Prepared meals from scratch using authentic, popular recipes to generate repeat business.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Created and implemented policies to achieve customer satisfaction and maintain food service standards.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Introduced [Software] for scheduling needs to successfully create long-term schedules for [Number] daily shifts and [Number] employees.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Directed activities of team of skilled kitchen workers preparing and serving meals.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Controlled food costs and managed inventory.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Educated [Number] [Type] employees on menu updates and procedural changes.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Monitored food preparation, production and plating for quality control.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Introduced [Type] program and effectively managed employee mistakes to decrease overall waste by [Number</w:t>
      </w:r>
      <w:proofErr w:type="gramStart"/>
      <w:r w:rsidRPr="00D70A22">
        <w:rPr>
          <w:rFonts w:asciiTheme="majorHAnsi" w:hAnsiTheme="majorHAnsi"/>
          <w:sz w:val="24"/>
        </w:rPr>
        <w:t>]%</w:t>
      </w:r>
      <w:proofErr w:type="gramEnd"/>
      <w:r w:rsidRPr="00D70A22">
        <w:rPr>
          <w:rFonts w:asciiTheme="majorHAnsi" w:hAnsiTheme="majorHAnsi"/>
          <w:sz w:val="24"/>
        </w:rPr>
        <w:t>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Oversaw day to day activities of [Number] employees in [Type] establishment, fostering inspiring atmosphere to optimize employee experiences.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lastRenderedPageBreak/>
        <w:t>Hired, trained and managed all kitchen staff, including employee development, issuing disciplinary action and conducting performance reviews.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Cut spending by [Number</w:t>
      </w:r>
      <w:proofErr w:type="gramStart"/>
      <w:r w:rsidRPr="00D70A22">
        <w:rPr>
          <w:rFonts w:asciiTheme="majorHAnsi" w:hAnsiTheme="majorHAnsi"/>
          <w:sz w:val="24"/>
        </w:rPr>
        <w:t>]%</w:t>
      </w:r>
      <w:proofErr w:type="gramEnd"/>
      <w:r w:rsidRPr="00D70A22">
        <w:rPr>
          <w:rFonts w:asciiTheme="majorHAnsi" w:hAnsiTheme="majorHAnsi"/>
          <w:sz w:val="24"/>
        </w:rPr>
        <w:t xml:space="preserve"> through effective inventory management and supply sourcing.</w:t>
      </w:r>
    </w:p>
    <w:p w:rsidR="00D70A22" w:rsidRPr="00D70A22" w:rsidRDefault="00D70A22" w:rsidP="00D70A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70A22">
        <w:rPr>
          <w:rFonts w:asciiTheme="majorHAnsi" w:hAnsiTheme="majorHAnsi"/>
          <w:sz w:val="24"/>
        </w:rPr>
        <w:t>Created new recipes, outlined steps and training staff on correct preparation.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22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43756"/>
    <w:multiLevelType w:val="multilevel"/>
    <w:tmpl w:val="C1E6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227DB7"/>
    <w:rsid w:val="008B3E7D"/>
    <w:rsid w:val="008C600A"/>
    <w:rsid w:val="00D7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2020-11-27T11:14:00Z</dcterms:modified>
</cp:coreProperties>
</file>