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Communicated and negotiated with various vendors to obtain necessary inventory.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Reduced shortages [Number</w:t>
      </w:r>
      <w:proofErr w:type="gramStart"/>
      <w:r w:rsidRPr="00013887">
        <w:rPr>
          <w:rFonts w:asciiTheme="majorHAnsi" w:hAnsiTheme="majorHAnsi"/>
          <w:sz w:val="24"/>
        </w:rPr>
        <w:t>]%</w:t>
      </w:r>
      <w:proofErr w:type="gramEnd"/>
      <w:r w:rsidRPr="00013887">
        <w:rPr>
          <w:rFonts w:asciiTheme="majorHAnsi" w:hAnsiTheme="majorHAnsi"/>
          <w:sz w:val="24"/>
        </w:rPr>
        <w:t xml:space="preserve"> by holding staff accountable for excessive food waste and conducting shift inventories.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Supervised food preparation stations to observe hygiene and taste quality of food served to customers.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Created and implemented policies to achieve customer satisfaction and maintain food service standards.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Settled [Type] crew member disputes by addressing problems quickly and providing successful mediation.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Calculated time cards to process employee payroll for [Number]-member team using [Software].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Directed activities of team of skilled kitchen workers preparing and serving meals.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Boosted employee satisfaction [Number</w:t>
      </w:r>
      <w:proofErr w:type="gramStart"/>
      <w:r w:rsidRPr="00013887">
        <w:rPr>
          <w:rFonts w:asciiTheme="majorHAnsi" w:hAnsiTheme="majorHAnsi"/>
          <w:sz w:val="24"/>
        </w:rPr>
        <w:t>]%</w:t>
      </w:r>
      <w:proofErr w:type="gramEnd"/>
      <w:r w:rsidRPr="00013887">
        <w:rPr>
          <w:rFonts w:asciiTheme="majorHAnsi" w:hAnsiTheme="majorHAnsi"/>
          <w:sz w:val="24"/>
        </w:rPr>
        <w:t xml:space="preserve"> by developing staff recognition and accountability program, reducing staff turnover [Number]%.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Determined operational weak points and implemented corrective actions to resolve [Type] and [Type] concerns and facilitate [Result].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Created and deployed successful strategies to boost restaurant performance, streamline food prep processes and increase efficiency in different areas.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Controlled food costs and managed inventory.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Developed recipes and menus by applying understanding of market demand and culinary trends,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Oversaw grill, stove and oven and cleaned all equipment after every shift.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Prepared meals from scratch using authentic, popular recipes to generate repeat business.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Hired, trained and managed all kitchen staff, including employee development, issuing disciplinary action and conducting performance reviews.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Oversaw day to day activities of [Number] employees in [Type] establishment, fostering inspiring atmosphere to optimize employee experiences.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lastRenderedPageBreak/>
        <w:t>Introduced [Software] for scheduling needs to successfully create long-term schedules for [Number] daily shifts and [Number] employees.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013887" w:rsidRPr="00013887" w:rsidRDefault="00013887" w:rsidP="0001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887">
        <w:rPr>
          <w:rFonts w:asciiTheme="majorHAnsi" w:hAnsiTheme="majorHAnsi"/>
          <w:sz w:val="24"/>
        </w:rPr>
        <w:t>Set and oversaw weekly and special event menu plans.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CE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0028E"/>
    <w:multiLevelType w:val="multilevel"/>
    <w:tmpl w:val="E41E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013887"/>
    <w:rsid w:val="008B3E7D"/>
    <w:rsid w:val="008C600A"/>
    <w:rsid w:val="00CE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2020-11-27T11:18:00Z</dcterms:modified>
</cp:coreProperties>
</file>