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Oversaw day-to-day operations of brand new, [Number]-room hotel with staff of [Number] employees.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Booked large groups for weddings, seminars, conferences and other events, providing best available room rates.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Supervised team of [Number] front desk agents and helped to resolve issues arising during shifts.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Established internal databases and record management systems to enhance accuracy and integrity of all documentation and data.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Handled guest complaints and offered complimentary services to maintain high guest satisfaction rates.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Greeted and assisted guests by gathering information pertaining to reservations or requests.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Overhauled existing technical systems through execution of system upgrade from [System] to [System].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Hired and trained new employees, demonstrating best methods for serving clients and guests.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Provided exceptional service and assistance to guests upon check-in.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Streamlined [Type] process, budgets, and procurement strategies, leading to [Number</w:t>
      </w:r>
      <w:proofErr w:type="gramStart"/>
      <w:r w:rsidRPr="00547A7D">
        <w:rPr>
          <w:rFonts w:asciiTheme="majorHAnsi" w:hAnsiTheme="majorHAnsi"/>
          <w:sz w:val="24"/>
        </w:rPr>
        <w:t>]%</w:t>
      </w:r>
      <w:proofErr w:type="gramEnd"/>
      <w:r w:rsidRPr="00547A7D">
        <w:rPr>
          <w:rFonts w:asciiTheme="majorHAnsi" w:hAnsiTheme="majorHAnsi"/>
          <w:sz w:val="24"/>
        </w:rPr>
        <w:t xml:space="preserve"> bottom-line improvement.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 xml:space="preserve">Coordinated with </w:t>
      </w:r>
      <w:proofErr w:type="spellStart"/>
      <w:r w:rsidRPr="00547A7D">
        <w:rPr>
          <w:rFonts w:asciiTheme="majorHAnsi" w:hAnsiTheme="majorHAnsi"/>
          <w:sz w:val="24"/>
        </w:rPr>
        <w:t>waitstaff</w:t>
      </w:r>
      <w:proofErr w:type="spellEnd"/>
      <w:r w:rsidRPr="00547A7D">
        <w:rPr>
          <w:rFonts w:asciiTheme="majorHAnsi" w:hAnsiTheme="majorHAnsi"/>
          <w:sz w:val="24"/>
        </w:rPr>
        <w:t xml:space="preserve"> to regularly clean buffet areas and refill hot and cold items quickly.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Increased customer service ratings through personable service.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Provided services efficiently and with high level of accuracy.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Promoted hotel brand by incorporating [Type] program, resulting in [Number</w:t>
      </w:r>
      <w:proofErr w:type="gramStart"/>
      <w:r w:rsidRPr="00547A7D">
        <w:rPr>
          <w:rFonts w:asciiTheme="majorHAnsi" w:hAnsiTheme="majorHAnsi"/>
          <w:sz w:val="24"/>
        </w:rPr>
        <w:t>]%</w:t>
      </w:r>
      <w:proofErr w:type="gramEnd"/>
      <w:r w:rsidRPr="00547A7D">
        <w:rPr>
          <w:rFonts w:asciiTheme="majorHAnsi" w:hAnsiTheme="majorHAnsi"/>
          <w:sz w:val="24"/>
        </w:rPr>
        <w:t xml:space="preserve"> increase in new business.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Prepared monthly resort audits and assimilated to [Job Title] and [Job Title] for review.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Offered appropriate reservation options based on expected attendees when coordinating events.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lastRenderedPageBreak/>
        <w:t>Devoted special emphasis to punctuality and worked to maintain outstanding attendance record, consistently arriving to work ready to start immediately.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Prepared bills for customers and delivered to rooms on day of check-out.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Demonstrated respect, friendliness and willingness to help wherever needed.</w:t>
      </w:r>
    </w:p>
    <w:p w:rsidR="00547A7D" w:rsidRPr="00547A7D" w:rsidRDefault="00547A7D" w:rsidP="00547A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A7D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5A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F2FC9"/>
    <w:multiLevelType w:val="multilevel"/>
    <w:tmpl w:val="4638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547A7D"/>
    <w:rsid w:val="005A1520"/>
    <w:rsid w:val="008B3E7D"/>
    <w:rsid w:val="008C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2020-11-27T11:24:00Z</dcterms:modified>
</cp:coreProperties>
</file>