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Disposed of trash and recyclables each day to avoid waste buildup.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Completed laundry services with special attention to care instructions, including hand-washing and dry cleaning.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Replenished guest room supplies, including water glasses, toiletries, and paper products.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Cleaned guest rooms and changed linens according to company specifications, ensuring that each room was in compliance with standard set up.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Mentored newly hired room attendants on company policies, cleaning procedures and customer service techniques.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Vacuumed, dusted and maintained common areas, including hallways and waiting areas at elevators.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Removed bed sheets and towels from rooms and pre-treated stains to maintain and restore linen condition.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Kept building entryway glass clean and polished for professional presentation.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Promptly delivered extra linens, paper products and toiletries to guest rooms upon request.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Maintained inventory of items that were placed in each guest room.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Operated [Equipment] and used chemicals by following all safety protocols and procedures to avoid burns and injuries.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Engaged with guests on room requirements and amenities to promote overall satisfaction.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Slid beds, sofas and [Type] furniture aside to wipe down baseboards and remove dust and dirt from hard-to-reach areas.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Trained new [Job title</w:t>
      </w:r>
      <w:proofErr w:type="gramStart"/>
      <w:r w:rsidRPr="00C3585D">
        <w:rPr>
          <w:rFonts w:asciiTheme="majorHAnsi" w:hAnsiTheme="majorHAnsi"/>
          <w:sz w:val="24"/>
        </w:rPr>
        <w:t>]s</w:t>
      </w:r>
      <w:proofErr w:type="gramEnd"/>
      <w:r w:rsidRPr="00C3585D">
        <w:rPr>
          <w:rFonts w:asciiTheme="majorHAnsi" w:hAnsiTheme="majorHAnsi"/>
          <w:sz w:val="24"/>
        </w:rPr>
        <w:t xml:space="preserve"> on all departmental procedures and provided assistance in finding necessary [Type] items and cleaning supplies.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Responded to requests from patrons for linens and [Type] items, boosting satisfaction rates on company scorecards [Number</w:t>
      </w:r>
      <w:proofErr w:type="gramStart"/>
      <w:r w:rsidRPr="00C3585D">
        <w:rPr>
          <w:rFonts w:asciiTheme="majorHAnsi" w:hAnsiTheme="majorHAnsi"/>
          <w:sz w:val="24"/>
        </w:rPr>
        <w:t>]%</w:t>
      </w:r>
      <w:proofErr w:type="gramEnd"/>
      <w:r w:rsidRPr="00C3585D">
        <w:rPr>
          <w:rFonts w:asciiTheme="majorHAnsi" w:hAnsiTheme="majorHAnsi"/>
          <w:sz w:val="24"/>
        </w:rPr>
        <w:t>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Maintained linen cart so that it was neat and organized.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Hand-dusted and wiped down office furniture, fixtures and window sills to keep areas clean and comfortable.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lastRenderedPageBreak/>
        <w:t>Restocked room supplies such as facial tissues for personal touch with every job.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Picked up trash from parking lot and garden areas to keep those areas free of debris.</w:t>
      </w:r>
    </w:p>
    <w:p w:rsidR="00C3585D" w:rsidRPr="00C3585D" w:rsidRDefault="00C3585D" w:rsidP="00C3585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585D">
        <w:rPr>
          <w:rFonts w:asciiTheme="majorHAnsi" w:hAnsiTheme="majorHAnsi"/>
          <w:sz w:val="24"/>
        </w:rPr>
        <w:t>Responded to guest requests for assistance, toiletries and personal care items.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3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358F"/>
    <w:multiLevelType w:val="multilevel"/>
    <w:tmpl w:val="D21C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3F7899"/>
    <w:rsid w:val="008B3E7D"/>
    <w:rsid w:val="008C600A"/>
    <w:rsid w:val="00C35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2020-11-27T11:37:00Z</dcterms:modified>
</cp:coreProperties>
</file>