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Managed staff of [Number] housekeepers.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Worked with front desk to respond promptly to all guest requests.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Completed schedules, shift reports and other business documentation.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Trained and mentored all new personnel to maximize quality of service and performance.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Coordinated household cleaning service operations, including driving business development and managing client relations.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Assigned housekeeping staff to specific shifts and room blocks based on abilities and daily requirements.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Communicated repair needs to maintenance staff.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Placed orders for housekeeping supplies and guest toiletries.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Introduced new operational programs like incentives to increase company loyalty and reduce employee turnover.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Managed team productivity and workflow to exceed quality standards.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Created and implemented training programs to enhance employee performance.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Improved process efficiency through effective inventory control in alignment with client standards.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Promoted safety by demonstrating proper operation and training staff on power equipment tools.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Utilized chemicals and cleaning equipment in accordance with safety protocols and proper operating standards.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Maintained controls over expenses and inventory for optimal budget tracking.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Evaluated employee performance and developed improvement plans.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Implemented new cleaning processes and team strategies to reduce necessary man-hours by [Number] hours per week.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Drove improvements to workflow and room turnover with hands-on, proactive management style.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t>Reduced financial discrepancies through accurate management of payroll and bookkeeping processes.</w:t>
      </w:r>
    </w:p>
    <w:p w:rsidR="000A34A4" w:rsidRPr="000A34A4" w:rsidRDefault="000A34A4" w:rsidP="000A34A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34A4">
        <w:rPr>
          <w:rFonts w:asciiTheme="majorHAnsi" w:hAnsiTheme="majorHAnsi"/>
          <w:sz w:val="24"/>
        </w:rPr>
        <w:lastRenderedPageBreak/>
        <w:t>Directed team of [Number] personnel in busy hotel with [Number] rooms.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99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A7BF1"/>
    <w:multiLevelType w:val="multilevel"/>
    <w:tmpl w:val="A166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0A34A4"/>
    <w:rsid w:val="008B3E7D"/>
    <w:rsid w:val="008C600A"/>
    <w:rsid w:val="00995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2020-11-27T11:31:00Z</dcterms:modified>
</cp:coreProperties>
</file>