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Completed pre-cleaning duties by setting up cleaning carts with fresh linens, cleaning supplies and requested guest supplies.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Removed bed sheets and towels from rooms and pre-treated stains to maintain and restore linen condition.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Completed laundry services with special attention to care instructions, including hand-washing and dry cleaning.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Used [Software] to update status of each guest room and record maintenance needs.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Provided laundering services for guests by washing, drying and hanging laundry.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 xml:space="preserve">Cleaned and stocked </w:t>
      </w:r>
      <w:proofErr w:type="spellStart"/>
      <w:r w:rsidRPr="0029068C">
        <w:rPr>
          <w:rFonts w:asciiTheme="majorHAnsi" w:hAnsiTheme="majorHAnsi"/>
          <w:sz w:val="24"/>
        </w:rPr>
        <w:t>minibars</w:t>
      </w:r>
      <w:proofErr w:type="spellEnd"/>
      <w:r w:rsidRPr="0029068C">
        <w:rPr>
          <w:rFonts w:asciiTheme="majorHAnsi" w:hAnsiTheme="majorHAnsi"/>
          <w:sz w:val="24"/>
        </w:rPr>
        <w:t xml:space="preserve"> with necessary beverages and supplies.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Engaged with guests on room requirements and amenities to promote overall satisfaction.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Placed orders for new inventory to guarantee availability of adequate cleaning supplies.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Slid beds, sofas and [Type] furniture aside to wipe down baseboards and remove dust and dirt from hard-to-reach areas.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Restocked room supplies such as facial tissues for personal touch with every job.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Swept, mopped, and vacuumed floors in [Number] rooms.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Performed rotation cleaning duties [Number] times per [Timeframe], including steam cleaning carpets and draperies.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Hand-dusted and wiped down office furniture, fixtures and window sills to keep areas clean and comfortable.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Operated [Equipment] and used chemicals by following all safety protocols and procedures to avoid burns and injuries.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Kept building entryway glass clean and polished for professional presentation.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Sanitized all kitchen surfaces, wiped down cabinets and swept and mopped floors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Stocked bathrooms with toilet paper, towels, and toiletries.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Replaced used towels and other bathroom amenities such as shampoo, toilet paper and soap.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t>Disposed of trash and recyclables each day to avoid waste buildup.</w:t>
      </w:r>
    </w:p>
    <w:p w:rsidR="0029068C" w:rsidRPr="0029068C" w:rsidRDefault="0029068C" w:rsidP="00290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9068C">
        <w:rPr>
          <w:rFonts w:asciiTheme="majorHAnsi" w:hAnsiTheme="majorHAnsi"/>
          <w:sz w:val="24"/>
        </w:rPr>
        <w:lastRenderedPageBreak/>
        <w:t>Trained new [Job title</w:t>
      </w:r>
      <w:proofErr w:type="gramStart"/>
      <w:r w:rsidRPr="0029068C">
        <w:rPr>
          <w:rFonts w:asciiTheme="majorHAnsi" w:hAnsiTheme="majorHAnsi"/>
          <w:sz w:val="24"/>
        </w:rPr>
        <w:t>]s</w:t>
      </w:r>
      <w:proofErr w:type="gramEnd"/>
      <w:r w:rsidRPr="0029068C">
        <w:rPr>
          <w:rFonts w:asciiTheme="majorHAnsi" w:hAnsiTheme="majorHAnsi"/>
          <w:sz w:val="24"/>
        </w:rPr>
        <w:t xml:space="preserve"> on all departmental procedures and provided assistance in finding necessary [Type] items and cleaning supplies.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63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5B50"/>
    <w:multiLevelType w:val="multilevel"/>
    <w:tmpl w:val="2B2A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29068C"/>
    <w:rsid w:val="00637C12"/>
    <w:rsid w:val="008B3E7D"/>
    <w:rsid w:val="008C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2020-11-27T11:35:00Z</dcterms:modified>
</cp:coreProperties>
</file>