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Created and implemented training programs to enhance employee performance.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Assigned housekeeping staff to specific shifts and room blocks based on abilities and daily requirements.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Improved process efficiency through effective inventory control in alignment with client standards.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Communicated repair needs to maintenance staff.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Placed orders for housekeeping supplies and guest toiletries.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Completed schedules, shift reports and other business documentation.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Trained and mentored all new personnel to maximize quality of service and performance.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Introduced new operational programs like incentives to increase company loyalty and reduce employee turnover.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Increased employee performance through effective supervision and training.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Worked with front desk to respond promptly to all guest requests.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Evaluated employee performance and developed improvement plans.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Reduced financial discrepancies through accurate management of payroll and bookkeeping processes.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Drove improvements to workflow and room turnover with hands-on, proactive management style.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Maintained controls over expenses and inventory for optimal budget tracking.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Coordinated hotel-wide laundry workflow to fulfill guest laundry requests in under [Number] hours.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Directed team of [Number] personnel in busy hotel with [Number] rooms.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Implemented new cleaning processes and team strategies to reduce necessary man-hours by [Number] hours per week.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Surpassed sales goals by improving service delivery.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t>Supervised daily operations, including employee performance, preventive maintenance and safety.</w:t>
      </w:r>
    </w:p>
    <w:p w:rsidR="000207B3" w:rsidRPr="000207B3" w:rsidRDefault="000207B3" w:rsidP="000207B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207B3">
        <w:rPr>
          <w:rFonts w:asciiTheme="majorHAnsi" w:hAnsiTheme="majorHAnsi"/>
          <w:sz w:val="24"/>
        </w:rPr>
        <w:lastRenderedPageBreak/>
        <w:t>Adhered to safety protocols by enforcing proper equipment usage.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32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82A3B"/>
    <w:multiLevelType w:val="multilevel"/>
    <w:tmpl w:val="15AA7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0207B3"/>
    <w:rsid w:val="00323735"/>
    <w:rsid w:val="008B3E7D"/>
    <w:rsid w:val="008C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2020-11-27T11:32:00Z</dcterms:modified>
</cp:coreProperties>
</file>